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3F" w:rsidRDefault="009E560B" w:rsidP="00BF6C3F">
      <w:pPr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1" locked="0" layoutInCell="1" allowOverlap="1" wp14:anchorId="465FDF6F" wp14:editId="670B6EAD">
            <wp:simplePos x="0" y="0"/>
            <wp:positionH relativeFrom="column">
              <wp:posOffset>3407410</wp:posOffset>
            </wp:positionH>
            <wp:positionV relativeFrom="paragraph">
              <wp:posOffset>-645795</wp:posOffset>
            </wp:positionV>
            <wp:extent cx="2846705" cy="901065"/>
            <wp:effectExtent l="0" t="0" r="0" b="0"/>
            <wp:wrapNone/>
            <wp:docPr id="1" name="Afbeelding 1" descr="C:\Users\belter\AppData\Local\Microsoft\Windows\INetCache\Content.Outlook\XFDOJWUW\logo_Heemskerk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ter\AppData\Local\Microsoft\Windows\INetCache\Content.Outlook\XFDOJWUW\logo_HeemskerkP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C3F" w:rsidRPr="009E560B">
        <w:rPr>
          <w:rFonts w:ascii="Arial" w:eastAsia="Times New Roman" w:hAnsi="Arial" w:cs="Arial"/>
          <w:b/>
          <w:color w:val="002060"/>
          <w:lang w:eastAsia="nl-NL"/>
        </w:rPr>
        <w:t>FORMAT EENMALIGE SUBSIDIE</w:t>
      </w:r>
      <w:r w:rsidR="00EC18E9" w:rsidRPr="009E560B">
        <w:rPr>
          <w:rFonts w:ascii="Arial" w:eastAsia="Times New Roman" w:hAnsi="Arial" w:cs="Arial"/>
          <w:b/>
          <w:color w:val="002060"/>
          <w:lang w:eastAsia="nl-NL"/>
        </w:rPr>
        <w:t xml:space="preserve"> </w:t>
      </w:r>
      <w:r w:rsidR="00C01DDF">
        <w:rPr>
          <w:rFonts w:ascii="Arial" w:eastAsia="Times New Roman" w:hAnsi="Arial" w:cs="Arial"/>
          <w:b/>
          <w:color w:val="002060"/>
          <w:lang w:eastAsia="nl-NL"/>
        </w:rPr>
        <w:t>CULTUUR</w:t>
      </w:r>
      <w:r w:rsidR="00EC18E9" w:rsidRPr="00B1637F">
        <w:rPr>
          <w:rFonts w:ascii="Arial" w:eastAsia="Times New Roman" w:hAnsi="Arial" w:cs="Arial"/>
          <w:b/>
          <w:color w:val="002060"/>
          <w:sz w:val="20"/>
          <w:szCs w:val="20"/>
          <w:lang w:eastAsia="nl-NL"/>
        </w:rPr>
        <w:t xml:space="preserve"> </w:t>
      </w:r>
      <w:r w:rsidR="00C810AA">
        <w:rPr>
          <w:rFonts w:ascii="Arial" w:eastAsia="Times New Roman" w:hAnsi="Arial" w:cs="Arial"/>
          <w:sz w:val="20"/>
          <w:szCs w:val="20"/>
          <w:lang w:eastAsia="nl-NL"/>
        </w:rPr>
        <w:br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135"/>
      </w:tblGrid>
      <w:tr w:rsidR="00BF6C3F" w:rsidTr="00E23104">
        <w:tc>
          <w:tcPr>
            <w:tcW w:w="3969" w:type="dxa"/>
            <w:shd w:val="clear" w:color="auto" w:fill="B8CCE4" w:themeFill="accent1" w:themeFillTint="66"/>
          </w:tcPr>
          <w:p w:rsidR="00BF6C3F" w:rsidRDefault="00BF6C3F" w:rsidP="00C01DDF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Organisatie </w:t>
            </w:r>
          </w:p>
        </w:tc>
        <w:tc>
          <w:tcPr>
            <w:tcW w:w="5135" w:type="dxa"/>
            <w:shd w:val="clear" w:color="auto" w:fill="DBE5F1" w:themeFill="accent1" w:themeFillTint="33"/>
          </w:tcPr>
          <w:p w:rsidR="00BF6C3F" w:rsidRDefault="00BF6C3F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01DDF" w:rsidTr="00E23104">
        <w:tc>
          <w:tcPr>
            <w:tcW w:w="3969" w:type="dxa"/>
            <w:shd w:val="clear" w:color="auto" w:fill="B8CCE4" w:themeFill="accent1" w:themeFillTint="66"/>
          </w:tcPr>
          <w:p w:rsidR="00C01DDF" w:rsidRPr="002A055D" w:rsidRDefault="00C01DDF" w:rsidP="00DB2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Staat u als organisatie ingeschreven bij de KvK?</w:t>
            </w:r>
          </w:p>
        </w:tc>
        <w:tc>
          <w:tcPr>
            <w:tcW w:w="5135" w:type="dxa"/>
            <w:shd w:val="clear" w:color="auto" w:fill="DBE5F1" w:themeFill="accent1" w:themeFillTint="33"/>
          </w:tcPr>
          <w:p w:rsidR="00C01DDF" w:rsidRDefault="00C01DDF" w:rsidP="00C01DDF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Ja, nummer:…………</w:t>
            </w:r>
          </w:p>
          <w:p w:rsidR="00C01DDF" w:rsidRPr="00F2130B" w:rsidRDefault="00C01DDF" w:rsidP="00C01DDF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C01DDF" w:rsidTr="00E23104">
        <w:tc>
          <w:tcPr>
            <w:tcW w:w="3969" w:type="dxa"/>
            <w:shd w:val="clear" w:color="auto" w:fill="B8CCE4" w:themeFill="accent1" w:themeFillTint="66"/>
          </w:tcPr>
          <w:p w:rsidR="00C01DDF" w:rsidRDefault="00C01DDF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Wanneer vindt de activiteit plaats? </w:t>
            </w:r>
          </w:p>
        </w:tc>
        <w:tc>
          <w:tcPr>
            <w:tcW w:w="5135" w:type="dxa"/>
            <w:shd w:val="clear" w:color="auto" w:fill="DBE5F1" w:themeFill="accent1" w:themeFillTint="33"/>
          </w:tcPr>
          <w:p w:rsidR="00C01DDF" w:rsidRDefault="00C01DDF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01DDF" w:rsidTr="00E23104">
        <w:tc>
          <w:tcPr>
            <w:tcW w:w="3969" w:type="dxa"/>
            <w:shd w:val="clear" w:color="auto" w:fill="B8CCE4" w:themeFill="accent1" w:themeFillTint="66"/>
          </w:tcPr>
          <w:p w:rsidR="00C01DDF" w:rsidRPr="00BF6C3F" w:rsidRDefault="00C01DDF" w:rsidP="00327739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Voor welke doelgroep(en) wordt deze activiteit georganiseerd?   </w:t>
            </w:r>
          </w:p>
        </w:tc>
        <w:tc>
          <w:tcPr>
            <w:tcW w:w="5135" w:type="dxa"/>
            <w:shd w:val="clear" w:color="auto" w:fill="DBE5F1" w:themeFill="accent1" w:themeFillTint="33"/>
          </w:tcPr>
          <w:p w:rsidR="00C01DDF" w:rsidRPr="00327739" w:rsidRDefault="00C01DDF" w:rsidP="00327739">
            <w:pPr>
              <w:pStyle w:val="Lijstalinea"/>
              <w:spacing w:line="280" w:lineRule="exact"/>
              <w:ind w:left="786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01DDF" w:rsidTr="00E23104">
        <w:tc>
          <w:tcPr>
            <w:tcW w:w="3969" w:type="dxa"/>
            <w:shd w:val="clear" w:color="auto" w:fill="B8CCE4" w:themeFill="accent1" w:themeFillTint="66"/>
          </w:tcPr>
          <w:p w:rsidR="00C01DDF" w:rsidRDefault="00C01DDF" w:rsidP="00327739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Hoeveel</w:t>
            </w:r>
            <w:r w:rsidRPr="0032773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mensen uit de doelgroep wilt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u </w:t>
            </w:r>
            <w:r w:rsidRPr="0032773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bereiken (beoogd aantal, streefgetal)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? </w:t>
            </w:r>
          </w:p>
        </w:tc>
        <w:tc>
          <w:tcPr>
            <w:tcW w:w="5135" w:type="dxa"/>
            <w:shd w:val="clear" w:color="auto" w:fill="DBE5F1" w:themeFill="accent1" w:themeFillTint="33"/>
          </w:tcPr>
          <w:p w:rsidR="00C01DDF" w:rsidRDefault="00C01DDF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01DDF" w:rsidTr="00E23104">
        <w:tc>
          <w:tcPr>
            <w:tcW w:w="3969" w:type="dxa"/>
            <w:shd w:val="clear" w:color="auto" w:fill="B8CCE4" w:themeFill="accent1" w:themeFillTint="66"/>
          </w:tcPr>
          <w:p w:rsidR="00C01DDF" w:rsidRDefault="00C01DDF" w:rsidP="00E23104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01DD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Aan </w:t>
            </w:r>
            <w:r w:rsidR="00E2310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welk(e) beleidsdoel(en) uit de C</w:t>
            </w:r>
            <w:r w:rsidRPr="00C01DD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ultuurvisie</w:t>
            </w:r>
            <w:r w:rsidR="00E2310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2021-2024 ‘Levendig en Karakteristiek Heemskerk’ </w:t>
            </w:r>
            <w:r w:rsidRPr="00C01DD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levert de activiteit/organisatie een bijdrage? </w:t>
            </w:r>
          </w:p>
        </w:tc>
        <w:tc>
          <w:tcPr>
            <w:tcW w:w="5135" w:type="dxa"/>
            <w:shd w:val="clear" w:color="auto" w:fill="DBE5F1" w:themeFill="accent1" w:themeFillTint="33"/>
          </w:tcPr>
          <w:p w:rsidR="00C01DDF" w:rsidRPr="00C01DDF" w:rsidRDefault="00C01DDF" w:rsidP="00C01DDF">
            <w:pPr>
              <w:pStyle w:val="Lijstalinea"/>
              <w:numPr>
                <w:ilvl w:val="0"/>
                <w:numId w:val="5"/>
              </w:num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01DD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Voor elk wat </w:t>
            </w:r>
            <w:proofErr w:type="spellStart"/>
            <w:r w:rsidRPr="00C01DD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wils</w:t>
            </w:r>
            <w:proofErr w:type="spellEnd"/>
            <w:r w:rsidRPr="00C01DD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: cultuurparticipatie van zoveel mogelijk inwoners</w:t>
            </w:r>
          </w:p>
          <w:p w:rsidR="00C01DDF" w:rsidRPr="00C01DDF" w:rsidRDefault="00C01DDF" w:rsidP="00C01DDF">
            <w:pPr>
              <w:pStyle w:val="Lijstalinea"/>
              <w:numPr>
                <w:ilvl w:val="0"/>
                <w:numId w:val="5"/>
              </w:num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01DD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Jong geleerd is oud gedaan: cultuureducatie voor de jeugd</w:t>
            </w:r>
          </w:p>
          <w:p w:rsidR="00C01DDF" w:rsidRPr="000F00E5" w:rsidRDefault="00C01DDF" w:rsidP="00C01DDF">
            <w:pPr>
              <w:pStyle w:val="Lijstalinea"/>
              <w:numPr>
                <w:ilvl w:val="0"/>
                <w:numId w:val="5"/>
              </w:num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01DD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Buitenmuseum Heemskerk: beschermen en zichtbaar maken van materieel en immaterieel erfgoed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en kunst in de openbare ruimte</w:t>
            </w:r>
          </w:p>
        </w:tc>
      </w:tr>
      <w:tr w:rsidR="00C01DDF" w:rsidTr="00423B98">
        <w:trPr>
          <w:trHeight w:val="1430"/>
        </w:trPr>
        <w:tc>
          <w:tcPr>
            <w:tcW w:w="3969" w:type="dxa"/>
            <w:shd w:val="clear" w:color="auto" w:fill="B8CCE4" w:themeFill="accent1" w:themeFillTint="66"/>
          </w:tcPr>
          <w:p w:rsidR="00C01DDF" w:rsidRPr="00BF6C3F" w:rsidRDefault="00C01DDF" w:rsidP="00971157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62A7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En hoe dragen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activiteiten aan dat doel bij? Geef een toelichting. </w:t>
            </w:r>
          </w:p>
        </w:tc>
        <w:tc>
          <w:tcPr>
            <w:tcW w:w="5135" w:type="dxa"/>
            <w:shd w:val="clear" w:color="auto" w:fill="DBE5F1" w:themeFill="accent1" w:themeFillTint="33"/>
          </w:tcPr>
          <w:p w:rsidR="00C01DDF" w:rsidRDefault="00C01DDF" w:rsidP="00B834D6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C01DDF" w:rsidRDefault="00C01DDF" w:rsidP="00B834D6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C01DDF" w:rsidRDefault="00C01DDF" w:rsidP="00B834D6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C01DDF" w:rsidRDefault="00C01DDF" w:rsidP="00B834D6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C01DDF" w:rsidRPr="00B834D6" w:rsidRDefault="00C01DDF" w:rsidP="00B834D6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01DDF" w:rsidTr="00E23104">
        <w:tc>
          <w:tcPr>
            <w:tcW w:w="3969" w:type="dxa"/>
            <w:shd w:val="clear" w:color="auto" w:fill="B8CCE4" w:themeFill="accent1" w:themeFillTint="66"/>
          </w:tcPr>
          <w:p w:rsidR="00C01DDF" w:rsidRDefault="00C01DDF" w:rsidP="00C01DDF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01DD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Hoe maakt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u de activiteit </w:t>
            </w:r>
            <w:r w:rsidRPr="00C01DD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goed zichtbaar voor de inwoners van Heemskerk?</w:t>
            </w:r>
          </w:p>
        </w:tc>
        <w:tc>
          <w:tcPr>
            <w:tcW w:w="5135" w:type="dxa"/>
            <w:shd w:val="clear" w:color="auto" w:fill="DBE5F1" w:themeFill="accent1" w:themeFillTint="33"/>
          </w:tcPr>
          <w:p w:rsidR="00C01DDF" w:rsidRDefault="00C01DDF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C01DDF" w:rsidRDefault="00C01DDF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C01DDF" w:rsidRDefault="00C01DDF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:rsidR="00C01DDF" w:rsidRDefault="00C01DDF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01DDF" w:rsidTr="00E23104">
        <w:tc>
          <w:tcPr>
            <w:tcW w:w="3969" w:type="dxa"/>
            <w:shd w:val="clear" w:color="auto" w:fill="B8CCE4" w:themeFill="accent1" w:themeFillTint="66"/>
          </w:tcPr>
          <w:p w:rsidR="00C01DDF" w:rsidRPr="001105AA" w:rsidRDefault="00C01DDF" w:rsidP="00C01DDF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In welke opzichten is de activiteit vernieuwend of draagt het bij aan </w:t>
            </w:r>
            <w:r w:rsidRPr="00C01DD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vernieuwing/verandering/verbreding in het culturele veld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?</w:t>
            </w:r>
          </w:p>
        </w:tc>
        <w:tc>
          <w:tcPr>
            <w:tcW w:w="5135" w:type="dxa"/>
            <w:shd w:val="clear" w:color="auto" w:fill="DBE5F1" w:themeFill="accent1" w:themeFillTint="33"/>
          </w:tcPr>
          <w:p w:rsidR="00C01DDF" w:rsidRDefault="00C01DDF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01DDF" w:rsidTr="00E23104">
        <w:tc>
          <w:tcPr>
            <w:tcW w:w="3969" w:type="dxa"/>
            <w:shd w:val="clear" w:color="auto" w:fill="B8CCE4" w:themeFill="accent1" w:themeFillTint="66"/>
          </w:tcPr>
          <w:p w:rsidR="00C01DDF" w:rsidRPr="00BF6C3F" w:rsidRDefault="00C01DDF" w:rsidP="00C01DDF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6C3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Met welke </w:t>
            </w:r>
            <w:proofErr w:type="spellStart"/>
            <w:r w:rsidRPr="00BF6C3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Heemskerkse</w:t>
            </w:r>
            <w:proofErr w:type="spellEnd"/>
            <w:r w:rsidRPr="00BF6C3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of regionale organisatie(s)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(in de cultuur en/of het sociaal domein)</w:t>
            </w:r>
            <w:r w:rsidRPr="00BF6C3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wordt samengewerkt? </w:t>
            </w:r>
          </w:p>
          <w:p w:rsidR="00C01DDF" w:rsidRPr="001105AA" w:rsidRDefault="00C01DDF" w:rsidP="00C01DDF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Omschrijf tevens </w:t>
            </w:r>
            <w:r w:rsidRPr="00BF6C3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aard van de samenwerking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5135" w:type="dxa"/>
            <w:shd w:val="clear" w:color="auto" w:fill="DBE5F1" w:themeFill="accent1" w:themeFillTint="33"/>
          </w:tcPr>
          <w:p w:rsidR="00C01DDF" w:rsidRDefault="00C01DDF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bookmarkStart w:id="0" w:name="_GoBack"/>
            <w:bookmarkEnd w:id="0"/>
          </w:p>
        </w:tc>
      </w:tr>
      <w:tr w:rsidR="00C01DDF" w:rsidTr="00E23104">
        <w:tc>
          <w:tcPr>
            <w:tcW w:w="3969" w:type="dxa"/>
            <w:shd w:val="clear" w:color="auto" w:fill="B8CCE4" w:themeFill="accent1" w:themeFillTint="66"/>
          </w:tcPr>
          <w:p w:rsidR="00C01DDF" w:rsidRPr="001105AA" w:rsidRDefault="00C01DDF" w:rsidP="00E23104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105A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Welke andere inspanningen </w:t>
            </w:r>
          </w:p>
          <w:p w:rsidR="00C01DDF" w:rsidRPr="001105AA" w:rsidRDefault="00C01DDF" w:rsidP="00E23104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105A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zijn of worden verricht voor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het verwerven van </w:t>
            </w:r>
            <w:r w:rsidRPr="001105A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financiering van de activiteit?</w:t>
            </w:r>
          </w:p>
          <w:p w:rsidR="00C01DDF" w:rsidRDefault="00C01DDF" w:rsidP="00E23104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105A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bv. </w:t>
            </w:r>
            <w:r w:rsidRPr="001105A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sponsoring, particulieren en/of goede doelen fondsen, subsidieregelingen van andere overheden, </w:t>
            </w:r>
            <w:proofErr w:type="spellStart"/>
            <w:r w:rsidRPr="001105A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crowdfunding</w:t>
            </w:r>
            <w:proofErr w:type="spellEnd"/>
            <w:r w:rsidRPr="001105A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).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br/>
              <w:t>E</w:t>
            </w:r>
            <w:r w:rsidRPr="00FE30C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n welke resultaten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heeft dat opgeleverd of levert dat naar verwachting op?</w:t>
            </w:r>
          </w:p>
        </w:tc>
        <w:tc>
          <w:tcPr>
            <w:tcW w:w="5135" w:type="dxa"/>
            <w:shd w:val="clear" w:color="auto" w:fill="DBE5F1" w:themeFill="accent1" w:themeFillTint="33"/>
          </w:tcPr>
          <w:p w:rsidR="00C01DDF" w:rsidRDefault="00C01DDF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01DDF" w:rsidTr="00E23104">
        <w:tc>
          <w:tcPr>
            <w:tcW w:w="3969" w:type="dxa"/>
            <w:shd w:val="clear" w:color="auto" w:fill="B8CCE4" w:themeFill="accent1" w:themeFillTint="66"/>
          </w:tcPr>
          <w:p w:rsidR="00C01DDF" w:rsidRPr="00423B98" w:rsidRDefault="00E23104" w:rsidP="00E23104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23B9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Bent u van plan om – na gebleken succes – continuïteit aan de activiteit te geven? </w:t>
            </w:r>
            <w:r w:rsidR="00423B98" w:rsidRPr="00423B9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En zo ja, hoe?</w:t>
            </w:r>
          </w:p>
        </w:tc>
        <w:tc>
          <w:tcPr>
            <w:tcW w:w="5135" w:type="dxa"/>
            <w:shd w:val="clear" w:color="auto" w:fill="DBE5F1" w:themeFill="accent1" w:themeFillTint="33"/>
          </w:tcPr>
          <w:p w:rsidR="00E23104" w:rsidRPr="00423B98" w:rsidRDefault="00E23104" w:rsidP="00E23104">
            <w:pPr>
              <w:pStyle w:val="Lijstalinea"/>
              <w:numPr>
                <w:ilvl w:val="0"/>
                <w:numId w:val="8"/>
              </w:num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23B9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Nee</w:t>
            </w:r>
          </w:p>
          <w:p w:rsidR="00E23104" w:rsidRPr="00423B98" w:rsidRDefault="00423B98" w:rsidP="00E23104">
            <w:pPr>
              <w:pStyle w:val="Lijstalinea"/>
              <w:numPr>
                <w:ilvl w:val="0"/>
                <w:numId w:val="8"/>
              </w:num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Misschien</w:t>
            </w:r>
          </w:p>
          <w:p w:rsidR="00E23104" w:rsidRPr="00423B98" w:rsidRDefault="00423B98" w:rsidP="00E23104">
            <w:pPr>
              <w:pStyle w:val="Lijstalinea"/>
              <w:numPr>
                <w:ilvl w:val="0"/>
                <w:numId w:val="8"/>
              </w:num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23B98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Ja, …….</w:t>
            </w:r>
          </w:p>
        </w:tc>
      </w:tr>
    </w:tbl>
    <w:p w:rsidR="000F00E5" w:rsidRPr="003A3BE2" w:rsidRDefault="00423B98" w:rsidP="00423B98">
      <w:pPr>
        <w:rPr>
          <w:i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br/>
      </w:r>
      <w:r w:rsidR="005E1997" w:rsidRPr="003A3BE2">
        <w:rPr>
          <w:rFonts w:ascii="Arial" w:eastAsia="Times New Roman" w:hAnsi="Arial" w:cs="Arial"/>
          <w:i/>
          <w:sz w:val="20"/>
          <w:szCs w:val="20"/>
          <w:lang w:eastAsia="nl-NL"/>
        </w:rPr>
        <w:t xml:space="preserve">Heeft u vragen? Mail uw vragen naar </w:t>
      </w:r>
      <w:hyperlink r:id="rId7" w:history="1">
        <w:r w:rsidR="005E1997" w:rsidRPr="003A3BE2">
          <w:rPr>
            <w:rStyle w:val="Hyperlink"/>
            <w:rFonts w:ascii="Arial" w:eastAsia="Times New Roman" w:hAnsi="Arial" w:cs="Arial"/>
            <w:i/>
            <w:sz w:val="20"/>
            <w:szCs w:val="20"/>
            <w:lang w:eastAsia="nl-NL"/>
          </w:rPr>
          <w:t>subsidiehelpdesk@heemskerk.nl</w:t>
        </w:r>
      </w:hyperlink>
      <w:r w:rsidR="005E1997" w:rsidRPr="003A3BE2">
        <w:rPr>
          <w:rFonts w:ascii="Arial" w:eastAsia="Times New Roman" w:hAnsi="Arial" w:cs="Arial"/>
          <w:i/>
          <w:sz w:val="20"/>
          <w:szCs w:val="20"/>
          <w:lang w:eastAsia="nl-NL"/>
        </w:rPr>
        <w:t xml:space="preserve">  of bel: 014 0251.</w:t>
      </w:r>
    </w:p>
    <w:sectPr w:rsidR="000F00E5" w:rsidRPr="003A3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3E5B"/>
    <w:multiLevelType w:val="hybridMultilevel"/>
    <w:tmpl w:val="35EABFE2"/>
    <w:lvl w:ilvl="0" w:tplc="5178BC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507BB"/>
    <w:multiLevelType w:val="hybridMultilevel"/>
    <w:tmpl w:val="A51A4702"/>
    <w:lvl w:ilvl="0" w:tplc="88C0CC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31323"/>
    <w:multiLevelType w:val="hybridMultilevel"/>
    <w:tmpl w:val="CF3E1CE0"/>
    <w:lvl w:ilvl="0" w:tplc="88C0CCDE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E53AA"/>
    <w:multiLevelType w:val="hybridMultilevel"/>
    <w:tmpl w:val="D53AC0E0"/>
    <w:lvl w:ilvl="0" w:tplc="88C0CCDE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6F7B75"/>
    <w:multiLevelType w:val="hybridMultilevel"/>
    <w:tmpl w:val="2B4ECD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B4B6C"/>
    <w:multiLevelType w:val="hybridMultilevel"/>
    <w:tmpl w:val="74764230"/>
    <w:lvl w:ilvl="0" w:tplc="88C0CCD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99005A3"/>
    <w:multiLevelType w:val="hybridMultilevel"/>
    <w:tmpl w:val="5D50338C"/>
    <w:lvl w:ilvl="0" w:tplc="93AEE9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B1F4B"/>
    <w:multiLevelType w:val="hybridMultilevel"/>
    <w:tmpl w:val="71CE61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28"/>
    <w:rsid w:val="000F00E5"/>
    <w:rsid w:val="001105AA"/>
    <w:rsid w:val="00191753"/>
    <w:rsid w:val="001F745A"/>
    <w:rsid w:val="00237048"/>
    <w:rsid w:val="002E14FF"/>
    <w:rsid w:val="00303539"/>
    <w:rsid w:val="00327739"/>
    <w:rsid w:val="003A3BE2"/>
    <w:rsid w:val="00423B98"/>
    <w:rsid w:val="00562A73"/>
    <w:rsid w:val="005B664A"/>
    <w:rsid w:val="005D77E9"/>
    <w:rsid w:val="005E1997"/>
    <w:rsid w:val="005F0022"/>
    <w:rsid w:val="00862472"/>
    <w:rsid w:val="00962C4A"/>
    <w:rsid w:val="00971157"/>
    <w:rsid w:val="009B7FBD"/>
    <w:rsid w:val="009E560B"/>
    <w:rsid w:val="00A9497C"/>
    <w:rsid w:val="00A96F70"/>
    <w:rsid w:val="00B1637F"/>
    <w:rsid w:val="00B75F9E"/>
    <w:rsid w:val="00B834D6"/>
    <w:rsid w:val="00B978BD"/>
    <w:rsid w:val="00BA4B62"/>
    <w:rsid w:val="00BF6C3F"/>
    <w:rsid w:val="00C01DDF"/>
    <w:rsid w:val="00C810AA"/>
    <w:rsid w:val="00C84A28"/>
    <w:rsid w:val="00DA1A8B"/>
    <w:rsid w:val="00E23104"/>
    <w:rsid w:val="00EC18E9"/>
    <w:rsid w:val="00ED05DA"/>
    <w:rsid w:val="00F31C62"/>
    <w:rsid w:val="00F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6C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F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105A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834D6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75F9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75F9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75F9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5F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75F9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5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F6C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F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105A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834D6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75F9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75F9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75F9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5F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75F9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5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bsidiehelpdesk@heemskerk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Heemskerk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Belterman, mw. E.</dc:creator>
  <cp:lastModifiedBy>Belterman, mw. E.</cp:lastModifiedBy>
  <cp:revision>15</cp:revision>
  <dcterms:created xsi:type="dcterms:W3CDTF">2020-09-01T06:43:00Z</dcterms:created>
  <dcterms:modified xsi:type="dcterms:W3CDTF">2021-06-22T13:13:00Z</dcterms:modified>
</cp:coreProperties>
</file>