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19D8D" w14:textId="77777777" w:rsidR="00983C23" w:rsidRDefault="00983C23" w:rsidP="00983C23"/>
    <w:tbl>
      <w:tblPr>
        <w:tblW w:w="9738" w:type="dxa"/>
        <w:tblLayout w:type="fixed"/>
        <w:tblCellMar>
          <w:left w:w="0" w:type="dxa"/>
          <w:right w:w="0" w:type="dxa"/>
        </w:tblCellMar>
        <w:tblLook w:val="0000" w:firstRow="0" w:lastRow="0" w:firstColumn="0" w:lastColumn="0" w:noHBand="0" w:noVBand="0"/>
      </w:tblPr>
      <w:tblGrid>
        <w:gridCol w:w="1424"/>
        <w:gridCol w:w="3984"/>
        <w:gridCol w:w="1260"/>
        <w:gridCol w:w="3070"/>
      </w:tblGrid>
      <w:tr w:rsidR="00983C23" w14:paraId="4153B0A8" w14:textId="77777777" w:rsidTr="00D10248">
        <w:trPr>
          <w:cantSplit/>
          <w:trHeight w:hRule="exact" w:val="794"/>
        </w:trPr>
        <w:tc>
          <w:tcPr>
            <w:tcW w:w="9738" w:type="dxa"/>
            <w:gridSpan w:val="4"/>
          </w:tcPr>
          <w:p w14:paraId="60B60110" w14:textId="77777777" w:rsidR="00983C23" w:rsidRDefault="00983C23" w:rsidP="00D10248">
            <w:pPr>
              <w:pStyle w:val="Koptekst"/>
            </w:pPr>
          </w:p>
        </w:tc>
      </w:tr>
      <w:tr w:rsidR="00983C23" w14:paraId="13BF0391" w14:textId="77777777" w:rsidTr="00D10248">
        <w:trPr>
          <w:cantSplit/>
        </w:trPr>
        <w:tc>
          <w:tcPr>
            <w:tcW w:w="1424" w:type="dxa"/>
          </w:tcPr>
          <w:p w14:paraId="42AD01CF" w14:textId="77777777" w:rsidR="00983C23" w:rsidRDefault="00983C23" w:rsidP="00D10248">
            <w:pPr>
              <w:spacing w:line="220" w:lineRule="exact"/>
              <w:rPr>
                <w:sz w:val="18"/>
              </w:rPr>
            </w:pPr>
            <w:r>
              <w:rPr>
                <w:sz w:val="18"/>
              </w:rPr>
              <w:t>aan:</w:t>
            </w:r>
          </w:p>
        </w:tc>
        <w:tc>
          <w:tcPr>
            <w:tcW w:w="3984" w:type="dxa"/>
            <w:noWrap/>
          </w:tcPr>
          <w:p w14:paraId="022B47CE" w14:textId="77777777" w:rsidR="00983C23" w:rsidRPr="00A90A76" w:rsidRDefault="00983C23" w:rsidP="00D10248">
            <w:pPr>
              <w:spacing w:line="220" w:lineRule="exact"/>
              <w:rPr>
                <w:sz w:val="18"/>
                <w:szCs w:val="18"/>
              </w:rPr>
            </w:pPr>
            <w:r>
              <w:rPr>
                <w:sz w:val="18"/>
                <w:szCs w:val="18"/>
              </w:rPr>
              <w:t>de raad</w:t>
            </w:r>
          </w:p>
        </w:tc>
        <w:tc>
          <w:tcPr>
            <w:tcW w:w="4330" w:type="dxa"/>
            <w:gridSpan w:val="2"/>
          </w:tcPr>
          <w:p w14:paraId="516E6900" w14:textId="77777777" w:rsidR="00983C23" w:rsidRDefault="00983C23" w:rsidP="00D10248">
            <w:pPr>
              <w:pStyle w:val="Kop4"/>
              <w:spacing w:line="220" w:lineRule="exact"/>
              <w:rPr>
                <w:sz w:val="32"/>
              </w:rPr>
            </w:pPr>
          </w:p>
        </w:tc>
      </w:tr>
      <w:tr w:rsidR="00983C23" w14:paraId="1C440BB9" w14:textId="77777777" w:rsidTr="00D10248">
        <w:trPr>
          <w:cantSplit/>
        </w:trPr>
        <w:tc>
          <w:tcPr>
            <w:tcW w:w="1424" w:type="dxa"/>
          </w:tcPr>
          <w:p w14:paraId="21F87EA3" w14:textId="77777777" w:rsidR="00983C23" w:rsidRDefault="00983C23" w:rsidP="00D10248">
            <w:pPr>
              <w:spacing w:line="220" w:lineRule="exact"/>
              <w:rPr>
                <w:sz w:val="18"/>
              </w:rPr>
            </w:pPr>
            <w:r>
              <w:rPr>
                <w:sz w:val="18"/>
              </w:rPr>
              <w:t>datum:</w:t>
            </w:r>
          </w:p>
        </w:tc>
        <w:tc>
          <w:tcPr>
            <w:tcW w:w="3984" w:type="dxa"/>
          </w:tcPr>
          <w:p w14:paraId="551EE617" w14:textId="77777777" w:rsidR="00983C23" w:rsidRPr="00A90A76" w:rsidRDefault="00983C23" w:rsidP="00D10248">
            <w:pPr>
              <w:spacing w:line="220" w:lineRule="exact"/>
              <w:rPr>
                <w:sz w:val="18"/>
                <w:szCs w:val="18"/>
              </w:rPr>
            </w:pPr>
            <w:r>
              <w:rPr>
                <w:sz w:val="18"/>
                <w:szCs w:val="18"/>
              </w:rPr>
              <w:t>13 april 2021</w:t>
            </w:r>
          </w:p>
        </w:tc>
        <w:tc>
          <w:tcPr>
            <w:tcW w:w="4330" w:type="dxa"/>
            <w:gridSpan w:val="2"/>
          </w:tcPr>
          <w:p w14:paraId="1D6DE702" w14:textId="77777777" w:rsidR="00983C23" w:rsidRDefault="00983C23" w:rsidP="00D10248">
            <w:pPr>
              <w:spacing w:line="220" w:lineRule="exact"/>
              <w:rPr>
                <w:sz w:val="18"/>
              </w:rPr>
            </w:pPr>
          </w:p>
        </w:tc>
      </w:tr>
      <w:tr w:rsidR="00983C23" w14:paraId="25F2BB6F" w14:textId="77777777" w:rsidTr="00D10248">
        <w:trPr>
          <w:cantSplit/>
        </w:trPr>
        <w:tc>
          <w:tcPr>
            <w:tcW w:w="1424" w:type="dxa"/>
          </w:tcPr>
          <w:p w14:paraId="7982836F" w14:textId="77777777" w:rsidR="00983C23" w:rsidRDefault="00983C23" w:rsidP="00D10248">
            <w:pPr>
              <w:spacing w:line="220" w:lineRule="exact"/>
              <w:rPr>
                <w:sz w:val="18"/>
              </w:rPr>
            </w:pPr>
            <w:r>
              <w:rPr>
                <w:sz w:val="18"/>
              </w:rPr>
              <w:t>onderwerp:</w:t>
            </w:r>
          </w:p>
        </w:tc>
        <w:tc>
          <w:tcPr>
            <w:tcW w:w="3984" w:type="dxa"/>
          </w:tcPr>
          <w:p w14:paraId="1EF92141" w14:textId="77777777" w:rsidR="00983C23" w:rsidRPr="00A90A76" w:rsidRDefault="00983C23" w:rsidP="00D10248">
            <w:pPr>
              <w:spacing w:line="220" w:lineRule="exact"/>
              <w:rPr>
                <w:sz w:val="18"/>
                <w:szCs w:val="18"/>
              </w:rPr>
            </w:pPr>
            <w:r>
              <w:rPr>
                <w:sz w:val="18"/>
                <w:szCs w:val="18"/>
              </w:rPr>
              <w:t>Tussentijdse resultaten RIVM onderzoek naar luchtkwaliteit en gezondheid</w:t>
            </w:r>
          </w:p>
        </w:tc>
        <w:tc>
          <w:tcPr>
            <w:tcW w:w="1260" w:type="dxa"/>
          </w:tcPr>
          <w:p w14:paraId="567D6BB1" w14:textId="77777777" w:rsidR="00983C23" w:rsidRDefault="00983C23" w:rsidP="00D10248">
            <w:pPr>
              <w:spacing w:line="220" w:lineRule="exact"/>
              <w:rPr>
                <w:sz w:val="18"/>
              </w:rPr>
            </w:pPr>
          </w:p>
        </w:tc>
        <w:tc>
          <w:tcPr>
            <w:tcW w:w="3070" w:type="dxa"/>
            <w:vMerge w:val="restart"/>
          </w:tcPr>
          <w:p w14:paraId="24993E2B" w14:textId="77777777" w:rsidR="00983C23" w:rsidRDefault="00983C23" w:rsidP="00D10248">
            <w:pPr>
              <w:spacing w:line="220" w:lineRule="exact"/>
              <w:rPr>
                <w:sz w:val="18"/>
              </w:rPr>
            </w:pPr>
            <w:r>
              <w:rPr>
                <w:noProof/>
              </w:rPr>
              <mc:AlternateContent>
                <mc:Choice Requires="wpg">
                  <w:drawing>
                    <wp:anchor distT="0" distB="0" distL="114300" distR="114300" simplePos="0" relativeHeight="251659264" behindDoc="0" locked="0" layoutInCell="1" allowOverlap="1" wp14:anchorId="337A2EC3" wp14:editId="7160C6E1">
                      <wp:simplePos x="0" y="0"/>
                      <wp:positionH relativeFrom="column">
                        <wp:posOffset>100330</wp:posOffset>
                      </wp:positionH>
                      <wp:positionV relativeFrom="paragraph">
                        <wp:posOffset>76200</wp:posOffset>
                      </wp:positionV>
                      <wp:extent cx="1085850" cy="133985"/>
                      <wp:effectExtent l="0" t="0" r="0" b="0"/>
                      <wp:wrapNone/>
                      <wp:docPr id="66" name="Groe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133985"/>
                                <a:chOff x="0" y="0"/>
                                <a:chExt cx="1085880" cy="133671"/>
                              </a:xfrm>
                            </wpg:grpSpPr>
                            <wpg:grpSp>
                              <wpg:cNvPr id="67" name="Groep 22"/>
                              <wpg:cNvGrpSpPr/>
                              <wpg:grpSpPr>
                                <a:xfrm>
                                  <a:off x="563880" y="0"/>
                                  <a:ext cx="522000" cy="129600"/>
                                  <a:chOff x="0" y="0"/>
                                  <a:chExt cx="523240" cy="130175"/>
                                </a:xfrm>
                              </wpg:grpSpPr>
                              <wps:wsp>
                                <wps:cNvPr id="68" name="Freeform 3"/>
                                <wps:cNvSpPr>
                                  <a:spLocks/>
                                </wps:cNvSpPr>
                                <wps:spPr bwMode="auto">
                                  <a:xfrm>
                                    <a:off x="0" y="0"/>
                                    <a:ext cx="132715" cy="128270"/>
                                  </a:xfrm>
                                  <a:custGeom>
                                    <a:avLst/>
                                    <a:gdLst>
                                      <a:gd name="T0" fmla="*/ 356 w 418"/>
                                      <a:gd name="T1" fmla="*/ 403 h 403"/>
                                      <a:gd name="T2" fmla="*/ 339 w 418"/>
                                      <a:gd name="T3" fmla="*/ 398 h 403"/>
                                      <a:gd name="T4" fmla="*/ 334 w 418"/>
                                      <a:gd name="T5" fmla="*/ 392 h 403"/>
                                      <a:gd name="T6" fmla="*/ 333 w 418"/>
                                      <a:gd name="T7" fmla="*/ 384 h 403"/>
                                      <a:gd name="T8" fmla="*/ 321 w 418"/>
                                      <a:gd name="T9" fmla="*/ 145 h 403"/>
                                      <a:gd name="T10" fmla="*/ 321 w 418"/>
                                      <a:gd name="T11" fmla="*/ 100 h 403"/>
                                      <a:gd name="T12" fmla="*/ 318 w 418"/>
                                      <a:gd name="T13" fmla="*/ 98 h 403"/>
                                      <a:gd name="T14" fmla="*/ 310 w 418"/>
                                      <a:gd name="T15" fmla="*/ 145 h 403"/>
                                      <a:gd name="T16" fmla="*/ 256 w 418"/>
                                      <a:gd name="T17" fmla="*/ 342 h 403"/>
                                      <a:gd name="T18" fmla="*/ 252 w 418"/>
                                      <a:gd name="T19" fmla="*/ 351 h 403"/>
                                      <a:gd name="T20" fmla="*/ 246 w 418"/>
                                      <a:gd name="T21" fmla="*/ 356 h 403"/>
                                      <a:gd name="T22" fmla="*/ 232 w 418"/>
                                      <a:gd name="T23" fmla="*/ 360 h 403"/>
                                      <a:gd name="T24" fmla="*/ 178 w 418"/>
                                      <a:gd name="T25" fmla="*/ 359 h 403"/>
                                      <a:gd name="T26" fmla="*/ 167 w 418"/>
                                      <a:gd name="T27" fmla="*/ 353 h 403"/>
                                      <a:gd name="T28" fmla="*/ 163 w 418"/>
                                      <a:gd name="T29" fmla="*/ 347 h 403"/>
                                      <a:gd name="T30" fmla="*/ 113 w 418"/>
                                      <a:gd name="T31" fmla="*/ 167 h 403"/>
                                      <a:gd name="T32" fmla="*/ 104 w 418"/>
                                      <a:gd name="T33" fmla="*/ 121 h 403"/>
                                      <a:gd name="T34" fmla="*/ 96 w 418"/>
                                      <a:gd name="T35" fmla="*/ 77 h 403"/>
                                      <a:gd name="T36" fmla="*/ 97 w 418"/>
                                      <a:gd name="T37" fmla="*/ 124 h 403"/>
                                      <a:gd name="T38" fmla="*/ 98 w 418"/>
                                      <a:gd name="T39" fmla="*/ 164 h 403"/>
                                      <a:gd name="T40" fmla="*/ 85 w 418"/>
                                      <a:gd name="T41" fmla="*/ 387 h 403"/>
                                      <a:gd name="T42" fmla="*/ 81 w 418"/>
                                      <a:gd name="T43" fmla="*/ 395 h 403"/>
                                      <a:gd name="T44" fmla="*/ 70 w 418"/>
                                      <a:gd name="T45" fmla="*/ 402 h 403"/>
                                      <a:gd name="T46" fmla="*/ 20 w 418"/>
                                      <a:gd name="T47" fmla="*/ 403 h 403"/>
                                      <a:gd name="T48" fmla="*/ 12 w 418"/>
                                      <a:gd name="T49" fmla="*/ 401 h 403"/>
                                      <a:gd name="T50" fmla="*/ 5 w 418"/>
                                      <a:gd name="T51" fmla="*/ 396 h 403"/>
                                      <a:gd name="T52" fmla="*/ 1 w 418"/>
                                      <a:gd name="T53" fmla="*/ 390 h 403"/>
                                      <a:gd name="T54" fmla="*/ 0 w 418"/>
                                      <a:gd name="T55" fmla="*/ 382 h 403"/>
                                      <a:gd name="T56" fmla="*/ 35 w 418"/>
                                      <a:gd name="T57" fmla="*/ 15 h 403"/>
                                      <a:gd name="T58" fmla="*/ 40 w 418"/>
                                      <a:gd name="T59" fmla="*/ 8 h 403"/>
                                      <a:gd name="T60" fmla="*/ 50 w 418"/>
                                      <a:gd name="T61" fmla="*/ 1 h 403"/>
                                      <a:gd name="T62" fmla="*/ 121 w 418"/>
                                      <a:gd name="T63" fmla="*/ 0 h 403"/>
                                      <a:gd name="T64" fmla="*/ 137 w 418"/>
                                      <a:gd name="T65" fmla="*/ 4 h 403"/>
                                      <a:gd name="T66" fmla="*/ 143 w 418"/>
                                      <a:gd name="T67" fmla="*/ 9 h 403"/>
                                      <a:gd name="T68" fmla="*/ 147 w 418"/>
                                      <a:gd name="T69" fmla="*/ 16 h 403"/>
                                      <a:gd name="T70" fmla="*/ 205 w 418"/>
                                      <a:gd name="T71" fmla="*/ 248 h 403"/>
                                      <a:gd name="T72" fmla="*/ 207 w 418"/>
                                      <a:gd name="T73" fmla="*/ 278 h 403"/>
                                      <a:gd name="T74" fmla="*/ 210 w 418"/>
                                      <a:gd name="T75" fmla="*/ 278 h 403"/>
                                      <a:gd name="T76" fmla="*/ 214 w 418"/>
                                      <a:gd name="T77" fmla="*/ 248 h 403"/>
                                      <a:gd name="T78" fmla="*/ 273 w 418"/>
                                      <a:gd name="T79" fmla="*/ 16 h 403"/>
                                      <a:gd name="T80" fmla="*/ 277 w 418"/>
                                      <a:gd name="T81" fmla="*/ 9 h 403"/>
                                      <a:gd name="T82" fmla="*/ 283 w 418"/>
                                      <a:gd name="T83" fmla="*/ 4 h 403"/>
                                      <a:gd name="T84" fmla="*/ 299 w 418"/>
                                      <a:gd name="T85" fmla="*/ 0 h 403"/>
                                      <a:gd name="T86" fmla="*/ 368 w 418"/>
                                      <a:gd name="T87" fmla="*/ 1 h 403"/>
                                      <a:gd name="T88" fmla="*/ 379 w 418"/>
                                      <a:gd name="T89" fmla="*/ 6 h 403"/>
                                      <a:gd name="T90" fmla="*/ 383 w 418"/>
                                      <a:gd name="T91" fmla="*/ 15 h 403"/>
                                      <a:gd name="T92" fmla="*/ 418 w 418"/>
                                      <a:gd name="T93" fmla="*/ 383 h 403"/>
                                      <a:gd name="T94" fmla="*/ 416 w 418"/>
                                      <a:gd name="T95" fmla="*/ 391 h 403"/>
                                      <a:gd name="T96" fmla="*/ 414 w 418"/>
                                      <a:gd name="T97" fmla="*/ 396 h 403"/>
                                      <a:gd name="T98" fmla="*/ 407 w 418"/>
                                      <a:gd name="T99" fmla="*/ 401 h 403"/>
                                      <a:gd name="T100" fmla="*/ 399 w 418"/>
                                      <a:gd name="T10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8" h="403">
                                        <a:moveTo>
                                          <a:pt x="399" y="403"/>
                                        </a:moveTo>
                                        <a:lnTo>
                                          <a:pt x="356" y="403"/>
                                        </a:lnTo>
                                        <a:lnTo>
                                          <a:pt x="348" y="402"/>
                                        </a:lnTo>
                                        <a:lnTo>
                                          <a:pt x="339" y="398"/>
                                        </a:lnTo>
                                        <a:lnTo>
                                          <a:pt x="337" y="395"/>
                                        </a:lnTo>
                                        <a:lnTo>
                                          <a:pt x="334" y="392"/>
                                        </a:lnTo>
                                        <a:lnTo>
                                          <a:pt x="333" y="388"/>
                                        </a:lnTo>
                                        <a:lnTo>
                                          <a:pt x="333" y="384"/>
                                        </a:lnTo>
                                        <a:lnTo>
                                          <a:pt x="321" y="164"/>
                                        </a:lnTo>
                                        <a:lnTo>
                                          <a:pt x="321" y="145"/>
                                        </a:lnTo>
                                        <a:lnTo>
                                          <a:pt x="321" y="122"/>
                                        </a:lnTo>
                                        <a:lnTo>
                                          <a:pt x="321" y="100"/>
                                        </a:lnTo>
                                        <a:lnTo>
                                          <a:pt x="322" y="77"/>
                                        </a:lnTo>
                                        <a:lnTo>
                                          <a:pt x="318" y="98"/>
                                        </a:lnTo>
                                        <a:lnTo>
                                          <a:pt x="314" y="122"/>
                                        </a:lnTo>
                                        <a:lnTo>
                                          <a:pt x="310" y="145"/>
                                        </a:lnTo>
                                        <a:lnTo>
                                          <a:pt x="304" y="167"/>
                                        </a:lnTo>
                                        <a:lnTo>
                                          <a:pt x="256" y="342"/>
                                        </a:lnTo>
                                        <a:lnTo>
                                          <a:pt x="255" y="347"/>
                                        </a:lnTo>
                                        <a:lnTo>
                                          <a:pt x="252" y="351"/>
                                        </a:lnTo>
                                        <a:lnTo>
                                          <a:pt x="249" y="353"/>
                                        </a:lnTo>
                                        <a:lnTo>
                                          <a:pt x="246" y="356"/>
                                        </a:lnTo>
                                        <a:lnTo>
                                          <a:pt x="240" y="359"/>
                                        </a:lnTo>
                                        <a:lnTo>
                                          <a:pt x="232" y="360"/>
                                        </a:lnTo>
                                        <a:lnTo>
                                          <a:pt x="186" y="360"/>
                                        </a:lnTo>
                                        <a:lnTo>
                                          <a:pt x="178" y="359"/>
                                        </a:lnTo>
                                        <a:lnTo>
                                          <a:pt x="171" y="356"/>
                                        </a:lnTo>
                                        <a:lnTo>
                                          <a:pt x="167" y="353"/>
                                        </a:lnTo>
                                        <a:lnTo>
                                          <a:pt x="166" y="351"/>
                                        </a:lnTo>
                                        <a:lnTo>
                                          <a:pt x="163" y="347"/>
                                        </a:lnTo>
                                        <a:lnTo>
                                          <a:pt x="162" y="342"/>
                                        </a:lnTo>
                                        <a:lnTo>
                                          <a:pt x="113" y="167"/>
                                        </a:lnTo>
                                        <a:lnTo>
                                          <a:pt x="108" y="144"/>
                                        </a:lnTo>
                                        <a:lnTo>
                                          <a:pt x="104" y="121"/>
                                        </a:lnTo>
                                        <a:lnTo>
                                          <a:pt x="100" y="98"/>
                                        </a:lnTo>
                                        <a:lnTo>
                                          <a:pt x="96" y="77"/>
                                        </a:lnTo>
                                        <a:lnTo>
                                          <a:pt x="97" y="100"/>
                                        </a:lnTo>
                                        <a:lnTo>
                                          <a:pt x="97" y="124"/>
                                        </a:lnTo>
                                        <a:lnTo>
                                          <a:pt x="98" y="145"/>
                                        </a:lnTo>
                                        <a:lnTo>
                                          <a:pt x="98" y="164"/>
                                        </a:lnTo>
                                        <a:lnTo>
                                          <a:pt x="85" y="383"/>
                                        </a:lnTo>
                                        <a:lnTo>
                                          <a:pt x="85" y="387"/>
                                        </a:lnTo>
                                        <a:lnTo>
                                          <a:pt x="82" y="391"/>
                                        </a:lnTo>
                                        <a:lnTo>
                                          <a:pt x="81" y="395"/>
                                        </a:lnTo>
                                        <a:lnTo>
                                          <a:pt x="77" y="398"/>
                                        </a:lnTo>
                                        <a:lnTo>
                                          <a:pt x="70" y="402"/>
                                        </a:lnTo>
                                        <a:lnTo>
                                          <a:pt x="62" y="403"/>
                                        </a:lnTo>
                                        <a:lnTo>
                                          <a:pt x="20" y="403"/>
                                        </a:lnTo>
                                        <a:lnTo>
                                          <a:pt x="15" y="402"/>
                                        </a:lnTo>
                                        <a:lnTo>
                                          <a:pt x="12" y="401"/>
                                        </a:lnTo>
                                        <a:lnTo>
                                          <a:pt x="8" y="399"/>
                                        </a:lnTo>
                                        <a:lnTo>
                                          <a:pt x="5" y="396"/>
                                        </a:lnTo>
                                        <a:lnTo>
                                          <a:pt x="3" y="394"/>
                                        </a:lnTo>
                                        <a:lnTo>
                                          <a:pt x="1" y="390"/>
                                        </a:lnTo>
                                        <a:lnTo>
                                          <a:pt x="1" y="386"/>
                                        </a:lnTo>
                                        <a:lnTo>
                                          <a:pt x="0" y="382"/>
                                        </a:lnTo>
                                        <a:lnTo>
                                          <a:pt x="35" y="19"/>
                                        </a:lnTo>
                                        <a:lnTo>
                                          <a:pt x="35" y="15"/>
                                        </a:lnTo>
                                        <a:lnTo>
                                          <a:pt x="38" y="10"/>
                                        </a:lnTo>
                                        <a:lnTo>
                                          <a:pt x="40" y="8"/>
                                        </a:lnTo>
                                        <a:lnTo>
                                          <a:pt x="43" y="5"/>
                                        </a:lnTo>
                                        <a:lnTo>
                                          <a:pt x="50" y="1"/>
                                        </a:lnTo>
                                        <a:lnTo>
                                          <a:pt x="59" y="0"/>
                                        </a:lnTo>
                                        <a:lnTo>
                                          <a:pt x="121" y="0"/>
                                        </a:lnTo>
                                        <a:lnTo>
                                          <a:pt x="129" y="1"/>
                                        </a:lnTo>
                                        <a:lnTo>
                                          <a:pt x="137" y="4"/>
                                        </a:lnTo>
                                        <a:lnTo>
                                          <a:pt x="140" y="6"/>
                                        </a:lnTo>
                                        <a:lnTo>
                                          <a:pt x="143" y="9"/>
                                        </a:lnTo>
                                        <a:lnTo>
                                          <a:pt x="145" y="12"/>
                                        </a:lnTo>
                                        <a:lnTo>
                                          <a:pt x="147" y="16"/>
                                        </a:lnTo>
                                        <a:lnTo>
                                          <a:pt x="202" y="237"/>
                                        </a:lnTo>
                                        <a:lnTo>
                                          <a:pt x="205" y="248"/>
                                        </a:lnTo>
                                        <a:lnTo>
                                          <a:pt x="206" y="263"/>
                                        </a:lnTo>
                                        <a:lnTo>
                                          <a:pt x="207" y="278"/>
                                        </a:lnTo>
                                        <a:lnTo>
                                          <a:pt x="209" y="293"/>
                                        </a:lnTo>
                                        <a:lnTo>
                                          <a:pt x="210" y="278"/>
                                        </a:lnTo>
                                        <a:lnTo>
                                          <a:pt x="213" y="263"/>
                                        </a:lnTo>
                                        <a:lnTo>
                                          <a:pt x="214" y="248"/>
                                        </a:lnTo>
                                        <a:lnTo>
                                          <a:pt x="217" y="239"/>
                                        </a:lnTo>
                                        <a:lnTo>
                                          <a:pt x="273" y="16"/>
                                        </a:lnTo>
                                        <a:lnTo>
                                          <a:pt x="275" y="12"/>
                                        </a:lnTo>
                                        <a:lnTo>
                                          <a:pt x="277" y="9"/>
                                        </a:lnTo>
                                        <a:lnTo>
                                          <a:pt x="280" y="6"/>
                                        </a:lnTo>
                                        <a:lnTo>
                                          <a:pt x="283" y="4"/>
                                        </a:lnTo>
                                        <a:lnTo>
                                          <a:pt x="291" y="1"/>
                                        </a:lnTo>
                                        <a:lnTo>
                                          <a:pt x="299" y="0"/>
                                        </a:lnTo>
                                        <a:lnTo>
                                          <a:pt x="360" y="0"/>
                                        </a:lnTo>
                                        <a:lnTo>
                                          <a:pt x="368" y="1"/>
                                        </a:lnTo>
                                        <a:lnTo>
                                          <a:pt x="376" y="4"/>
                                        </a:lnTo>
                                        <a:lnTo>
                                          <a:pt x="379" y="6"/>
                                        </a:lnTo>
                                        <a:lnTo>
                                          <a:pt x="381" y="10"/>
                                        </a:lnTo>
                                        <a:lnTo>
                                          <a:pt x="383" y="15"/>
                                        </a:lnTo>
                                        <a:lnTo>
                                          <a:pt x="384" y="19"/>
                                        </a:lnTo>
                                        <a:lnTo>
                                          <a:pt x="418" y="383"/>
                                        </a:lnTo>
                                        <a:lnTo>
                                          <a:pt x="418" y="387"/>
                                        </a:lnTo>
                                        <a:lnTo>
                                          <a:pt x="416" y="391"/>
                                        </a:lnTo>
                                        <a:lnTo>
                                          <a:pt x="415" y="394"/>
                                        </a:lnTo>
                                        <a:lnTo>
                                          <a:pt x="414" y="396"/>
                                        </a:lnTo>
                                        <a:lnTo>
                                          <a:pt x="411" y="399"/>
                                        </a:lnTo>
                                        <a:lnTo>
                                          <a:pt x="407" y="401"/>
                                        </a:lnTo>
                                        <a:lnTo>
                                          <a:pt x="404" y="402"/>
                                        </a:lnTo>
                                        <a:lnTo>
                                          <a:pt x="399"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
                                <wps:cNvSpPr>
                                  <a:spLocks/>
                                </wps:cNvSpPr>
                                <wps:spPr bwMode="auto">
                                  <a:xfrm>
                                    <a:off x="161925" y="0"/>
                                    <a:ext cx="78740" cy="128270"/>
                                  </a:xfrm>
                                  <a:custGeom>
                                    <a:avLst/>
                                    <a:gdLst>
                                      <a:gd name="T0" fmla="*/ 23 w 249"/>
                                      <a:gd name="T1" fmla="*/ 403 h 403"/>
                                      <a:gd name="T2" fmla="*/ 15 w 249"/>
                                      <a:gd name="T3" fmla="*/ 401 h 403"/>
                                      <a:gd name="T4" fmla="*/ 8 w 249"/>
                                      <a:gd name="T5" fmla="*/ 396 h 403"/>
                                      <a:gd name="T6" fmla="*/ 3 w 249"/>
                                      <a:gd name="T7" fmla="*/ 391 h 403"/>
                                      <a:gd name="T8" fmla="*/ 0 w 249"/>
                                      <a:gd name="T9" fmla="*/ 383 h 403"/>
                                      <a:gd name="T10" fmla="*/ 2 w 249"/>
                                      <a:gd name="T11" fmla="*/ 15 h 403"/>
                                      <a:gd name="T12" fmla="*/ 6 w 249"/>
                                      <a:gd name="T13" fmla="*/ 8 h 403"/>
                                      <a:gd name="T14" fmla="*/ 15 w 249"/>
                                      <a:gd name="T15" fmla="*/ 1 h 403"/>
                                      <a:gd name="T16" fmla="*/ 223 w 249"/>
                                      <a:gd name="T17" fmla="*/ 0 h 403"/>
                                      <a:gd name="T18" fmla="*/ 231 w 249"/>
                                      <a:gd name="T19" fmla="*/ 1 h 403"/>
                                      <a:gd name="T20" fmla="*/ 237 w 249"/>
                                      <a:gd name="T21" fmla="*/ 5 h 403"/>
                                      <a:gd name="T22" fmla="*/ 241 w 249"/>
                                      <a:gd name="T23" fmla="*/ 12 h 403"/>
                                      <a:gd name="T24" fmla="*/ 244 w 249"/>
                                      <a:gd name="T25" fmla="*/ 20 h 403"/>
                                      <a:gd name="T26" fmla="*/ 244 w 249"/>
                                      <a:gd name="T27" fmla="*/ 52 h 403"/>
                                      <a:gd name="T28" fmla="*/ 240 w 249"/>
                                      <a:gd name="T29" fmla="*/ 59 h 403"/>
                                      <a:gd name="T30" fmla="*/ 235 w 249"/>
                                      <a:gd name="T31" fmla="*/ 66 h 403"/>
                                      <a:gd name="T32" fmla="*/ 227 w 249"/>
                                      <a:gd name="T33" fmla="*/ 69 h 403"/>
                                      <a:gd name="T34" fmla="*/ 82 w 249"/>
                                      <a:gd name="T35" fmla="*/ 69 h 403"/>
                                      <a:gd name="T36" fmla="*/ 208 w 249"/>
                                      <a:gd name="T37" fmla="*/ 156 h 403"/>
                                      <a:gd name="T38" fmla="*/ 216 w 249"/>
                                      <a:gd name="T39" fmla="*/ 158 h 403"/>
                                      <a:gd name="T40" fmla="*/ 223 w 249"/>
                                      <a:gd name="T41" fmla="*/ 162 h 403"/>
                                      <a:gd name="T42" fmla="*/ 227 w 249"/>
                                      <a:gd name="T43" fmla="*/ 168 h 403"/>
                                      <a:gd name="T44" fmla="*/ 229 w 249"/>
                                      <a:gd name="T45" fmla="*/ 176 h 403"/>
                                      <a:gd name="T46" fmla="*/ 228 w 249"/>
                                      <a:gd name="T47" fmla="*/ 208 h 403"/>
                                      <a:gd name="T48" fmla="*/ 225 w 249"/>
                                      <a:gd name="T49" fmla="*/ 214 h 403"/>
                                      <a:gd name="T50" fmla="*/ 219 w 249"/>
                                      <a:gd name="T51" fmla="*/ 220 h 403"/>
                                      <a:gd name="T52" fmla="*/ 212 w 249"/>
                                      <a:gd name="T53" fmla="*/ 224 h 403"/>
                                      <a:gd name="T54" fmla="*/ 82 w 249"/>
                                      <a:gd name="T55" fmla="*/ 224 h 403"/>
                                      <a:gd name="T56" fmla="*/ 227 w 249"/>
                                      <a:gd name="T57" fmla="*/ 330 h 403"/>
                                      <a:gd name="T58" fmla="*/ 236 w 249"/>
                                      <a:gd name="T59" fmla="*/ 332 h 403"/>
                                      <a:gd name="T60" fmla="*/ 243 w 249"/>
                                      <a:gd name="T61" fmla="*/ 337 h 403"/>
                                      <a:gd name="T62" fmla="*/ 248 w 249"/>
                                      <a:gd name="T63" fmla="*/ 344 h 403"/>
                                      <a:gd name="T64" fmla="*/ 249 w 249"/>
                                      <a:gd name="T65" fmla="*/ 352 h 403"/>
                                      <a:gd name="T66" fmla="*/ 249 w 249"/>
                                      <a:gd name="T67" fmla="*/ 387 h 403"/>
                                      <a:gd name="T68" fmla="*/ 245 w 249"/>
                                      <a:gd name="T69" fmla="*/ 394 h 403"/>
                                      <a:gd name="T70" fmla="*/ 240 w 249"/>
                                      <a:gd name="T71" fmla="*/ 399 h 403"/>
                                      <a:gd name="T72" fmla="*/ 232 w 249"/>
                                      <a:gd name="T73" fmla="*/ 402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9" h="403">
                                        <a:moveTo>
                                          <a:pt x="228" y="403"/>
                                        </a:moveTo>
                                        <a:lnTo>
                                          <a:pt x="23" y="403"/>
                                        </a:lnTo>
                                        <a:lnTo>
                                          <a:pt x="19" y="402"/>
                                        </a:lnTo>
                                        <a:lnTo>
                                          <a:pt x="15" y="401"/>
                                        </a:lnTo>
                                        <a:lnTo>
                                          <a:pt x="11" y="399"/>
                                        </a:lnTo>
                                        <a:lnTo>
                                          <a:pt x="8" y="396"/>
                                        </a:lnTo>
                                        <a:lnTo>
                                          <a:pt x="4" y="394"/>
                                        </a:lnTo>
                                        <a:lnTo>
                                          <a:pt x="3" y="391"/>
                                        </a:lnTo>
                                        <a:lnTo>
                                          <a:pt x="2" y="387"/>
                                        </a:lnTo>
                                        <a:lnTo>
                                          <a:pt x="0" y="383"/>
                                        </a:lnTo>
                                        <a:lnTo>
                                          <a:pt x="0" y="20"/>
                                        </a:lnTo>
                                        <a:lnTo>
                                          <a:pt x="2" y="15"/>
                                        </a:lnTo>
                                        <a:lnTo>
                                          <a:pt x="3" y="10"/>
                                        </a:lnTo>
                                        <a:lnTo>
                                          <a:pt x="6" y="8"/>
                                        </a:lnTo>
                                        <a:lnTo>
                                          <a:pt x="8" y="5"/>
                                        </a:lnTo>
                                        <a:lnTo>
                                          <a:pt x="15" y="1"/>
                                        </a:lnTo>
                                        <a:lnTo>
                                          <a:pt x="23" y="0"/>
                                        </a:lnTo>
                                        <a:lnTo>
                                          <a:pt x="223" y="0"/>
                                        </a:lnTo>
                                        <a:lnTo>
                                          <a:pt x="227" y="0"/>
                                        </a:lnTo>
                                        <a:lnTo>
                                          <a:pt x="231" y="1"/>
                                        </a:lnTo>
                                        <a:lnTo>
                                          <a:pt x="233" y="2"/>
                                        </a:lnTo>
                                        <a:lnTo>
                                          <a:pt x="237" y="5"/>
                                        </a:lnTo>
                                        <a:lnTo>
                                          <a:pt x="240" y="8"/>
                                        </a:lnTo>
                                        <a:lnTo>
                                          <a:pt x="241" y="12"/>
                                        </a:lnTo>
                                        <a:lnTo>
                                          <a:pt x="244" y="15"/>
                                        </a:lnTo>
                                        <a:lnTo>
                                          <a:pt x="244" y="20"/>
                                        </a:lnTo>
                                        <a:lnTo>
                                          <a:pt x="244" y="47"/>
                                        </a:lnTo>
                                        <a:lnTo>
                                          <a:pt x="244" y="52"/>
                                        </a:lnTo>
                                        <a:lnTo>
                                          <a:pt x="243" y="56"/>
                                        </a:lnTo>
                                        <a:lnTo>
                                          <a:pt x="240" y="59"/>
                                        </a:lnTo>
                                        <a:lnTo>
                                          <a:pt x="237" y="63"/>
                                        </a:lnTo>
                                        <a:lnTo>
                                          <a:pt x="235" y="66"/>
                                        </a:lnTo>
                                        <a:lnTo>
                                          <a:pt x="231" y="67"/>
                                        </a:lnTo>
                                        <a:lnTo>
                                          <a:pt x="227" y="69"/>
                                        </a:lnTo>
                                        <a:lnTo>
                                          <a:pt x="223" y="69"/>
                                        </a:lnTo>
                                        <a:lnTo>
                                          <a:pt x="82" y="69"/>
                                        </a:lnTo>
                                        <a:lnTo>
                                          <a:pt x="82" y="156"/>
                                        </a:lnTo>
                                        <a:lnTo>
                                          <a:pt x="208" y="156"/>
                                        </a:lnTo>
                                        <a:lnTo>
                                          <a:pt x="212" y="158"/>
                                        </a:lnTo>
                                        <a:lnTo>
                                          <a:pt x="216" y="158"/>
                                        </a:lnTo>
                                        <a:lnTo>
                                          <a:pt x="219" y="160"/>
                                        </a:lnTo>
                                        <a:lnTo>
                                          <a:pt x="223" y="162"/>
                                        </a:lnTo>
                                        <a:lnTo>
                                          <a:pt x="225" y="166"/>
                                        </a:lnTo>
                                        <a:lnTo>
                                          <a:pt x="227" y="168"/>
                                        </a:lnTo>
                                        <a:lnTo>
                                          <a:pt x="228" y="172"/>
                                        </a:lnTo>
                                        <a:lnTo>
                                          <a:pt x="229" y="176"/>
                                        </a:lnTo>
                                        <a:lnTo>
                                          <a:pt x="229" y="203"/>
                                        </a:lnTo>
                                        <a:lnTo>
                                          <a:pt x="228" y="208"/>
                                        </a:lnTo>
                                        <a:lnTo>
                                          <a:pt x="227" y="212"/>
                                        </a:lnTo>
                                        <a:lnTo>
                                          <a:pt x="225" y="214"/>
                                        </a:lnTo>
                                        <a:lnTo>
                                          <a:pt x="223" y="218"/>
                                        </a:lnTo>
                                        <a:lnTo>
                                          <a:pt x="219" y="220"/>
                                        </a:lnTo>
                                        <a:lnTo>
                                          <a:pt x="216" y="222"/>
                                        </a:lnTo>
                                        <a:lnTo>
                                          <a:pt x="212" y="224"/>
                                        </a:lnTo>
                                        <a:lnTo>
                                          <a:pt x="208" y="224"/>
                                        </a:lnTo>
                                        <a:lnTo>
                                          <a:pt x="82" y="224"/>
                                        </a:lnTo>
                                        <a:lnTo>
                                          <a:pt x="82" y="330"/>
                                        </a:lnTo>
                                        <a:lnTo>
                                          <a:pt x="227" y="330"/>
                                        </a:lnTo>
                                        <a:lnTo>
                                          <a:pt x="232" y="332"/>
                                        </a:lnTo>
                                        <a:lnTo>
                                          <a:pt x="236" y="332"/>
                                        </a:lnTo>
                                        <a:lnTo>
                                          <a:pt x="239" y="334"/>
                                        </a:lnTo>
                                        <a:lnTo>
                                          <a:pt x="243" y="337"/>
                                        </a:lnTo>
                                        <a:lnTo>
                                          <a:pt x="245" y="340"/>
                                        </a:lnTo>
                                        <a:lnTo>
                                          <a:pt x="248" y="344"/>
                                        </a:lnTo>
                                        <a:lnTo>
                                          <a:pt x="249" y="347"/>
                                        </a:lnTo>
                                        <a:lnTo>
                                          <a:pt x="249" y="352"/>
                                        </a:lnTo>
                                        <a:lnTo>
                                          <a:pt x="249" y="383"/>
                                        </a:lnTo>
                                        <a:lnTo>
                                          <a:pt x="249" y="387"/>
                                        </a:lnTo>
                                        <a:lnTo>
                                          <a:pt x="248" y="391"/>
                                        </a:lnTo>
                                        <a:lnTo>
                                          <a:pt x="245" y="394"/>
                                        </a:lnTo>
                                        <a:lnTo>
                                          <a:pt x="243" y="396"/>
                                        </a:lnTo>
                                        <a:lnTo>
                                          <a:pt x="240" y="399"/>
                                        </a:lnTo>
                                        <a:lnTo>
                                          <a:pt x="236" y="401"/>
                                        </a:lnTo>
                                        <a:lnTo>
                                          <a:pt x="232" y="402"/>
                                        </a:lnTo>
                                        <a:lnTo>
                                          <a:pt x="228"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
                                <wps:cNvSpPr>
                                  <a:spLocks/>
                                </wps:cNvSpPr>
                                <wps:spPr bwMode="auto">
                                  <a:xfrm>
                                    <a:off x="266700" y="0"/>
                                    <a:ext cx="132080" cy="128270"/>
                                  </a:xfrm>
                                  <a:custGeom>
                                    <a:avLst/>
                                    <a:gdLst>
                                      <a:gd name="T0" fmla="*/ 355 w 417"/>
                                      <a:gd name="T1" fmla="*/ 403 h 403"/>
                                      <a:gd name="T2" fmla="*/ 340 w 417"/>
                                      <a:gd name="T3" fmla="*/ 398 h 403"/>
                                      <a:gd name="T4" fmla="*/ 335 w 417"/>
                                      <a:gd name="T5" fmla="*/ 392 h 403"/>
                                      <a:gd name="T6" fmla="*/ 332 w 417"/>
                                      <a:gd name="T7" fmla="*/ 384 h 403"/>
                                      <a:gd name="T8" fmla="*/ 320 w 417"/>
                                      <a:gd name="T9" fmla="*/ 145 h 403"/>
                                      <a:gd name="T10" fmla="*/ 321 w 417"/>
                                      <a:gd name="T11" fmla="*/ 100 h 403"/>
                                      <a:gd name="T12" fmla="*/ 317 w 417"/>
                                      <a:gd name="T13" fmla="*/ 98 h 403"/>
                                      <a:gd name="T14" fmla="*/ 309 w 417"/>
                                      <a:gd name="T15" fmla="*/ 145 h 403"/>
                                      <a:gd name="T16" fmla="*/ 255 w 417"/>
                                      <a:gd name="T17" fmla="*/ 342 h 403"/>
                                      <a:gd name="T18" fmla="*/ 251 w 417"/>
                                      <a:gd name="T19" fmla="*/ 351 h 403"/>
                                      <a:gd name="T20" fmla="*/ 246 w 417"/>
                                      <a:gd name="T21" fmla="*/ 356 h 403"/>
                                      <a:gd name="T22" fmla="*/ 231 w 417"/>
                                      <a:gd name="T23" fmla="*/ 360 h 403"/>
                                      <a:gd name="T24" fmla="*/ 177 w 417"/>
                                      <a:gd name="T25" fmla="*/ 359 h 403"/>
                                      <a:gd name="T26" fmla="*/ 167 w 417"/>
                                      <a:gd name="T27" fmla="*/ 353 h 403"/>
                                      <a:gd name="T28" fmla="*/ 162 w 417"/>
                                      <a:gd name="T29" fmla="*/ 347 h 403"/>
                                      <a:gd name="T30" fmla="*/ 112 w 417"/>
                                      <a:gd name="T31" fmla="*/ 167 h 403"/>
                                      <a:gd name="T32" fmla="*/ 103 w 417"/>
                                      <a:gd name="T33" fmla="*/ 121 h 403"/>
                                      <a:gd name="T34" fmla="*/ 96 w 417"/>
                                      <a:gd name="T35" fmla="*/ 77 h 403"/>
                                      <a:gd name="T36" fmla="*/ 97 w 417"/>
                                      <a:gd name="T37" fmla="*/ 124 h 403"/>
                                      <a:gd name="T38" fmla="*/ 97 w 417"/>
                                      <a:gd name="T39" fmla="*/ 164 h 403"/>
                                      <a:gd name="T40" fmla="*/ 84 w 417"/>
                                      <a:gd name="T41" fmla="*/ 387 h 403"/>
                                      <a:gd name="T42" fmla="*/ 80 w 417"/>
                                      <a:gd name="T43" fmla="*/ 395 h 403"/>
                                      <a:gd name="T44" fmla="*/ 69 w 417"/>
                                      <a:gd name="T45" fmla="*/ 402 h 403"/>
                                      <a:gd name="T46" fmla="*/ 19 w 417"/>
                                      <a:gd name="T47" fmla="*/ 403 h 403"/>
                                      <a:gd name="T48" fmla="*/ 11 w 417"/>
                                      <a:gd name="T49" fmla="*/ 401 h 403"/>
                                      <a:gd name="T50" fmla="*/ 4 w 417"/>
                                      <a:gd name="T51" fmla="*/ 396 h 403"/>
                                      <a:gd name="T52" fmla="*/ 0 w 417"/>
                                      <a:gd name="T53" fmla="*/ 390 h 403"/>
                                      <a:gd name="T54" fmla="*/ 0 w 417"/>
                                      <a:gd name="T55" fmla="*/ 382 h 403"/>
                                      <a:gd name="T56" fmla="*/ 35 w 417"/>
                                      <a:gd name="T57" fmla="*/ 15 h 403"/>
                                      <a:gd name="T58" fmla="*/ 39 w 417"/>
                                      <a:gd name="T59" fmla="*/ 8 h 403"/>
                                      <a:gd name="T60" fmla="*/ 50 w 417"/>
                                      <a:gd name="T61" fmla="*/ 1 h 403"/>
                                      <a:gd name="T62" fmla="*/ 122 w 417"/>
                                      <a:gd name="T63" fmla="*/ 0 h 403"/>
                                      <a:gd name="T64" fmla="*/ 136 w 417"/>
                                      <a:gd name="T65" fmla="*/ 4 h 403"/>
                                      <a:gd name="T66" fmla="*/ 142 w 417"/>
                                      <a:gd name="T67" fmla="*/ 9 h 403"/>
                                      <a:gd name="T68" fmla="*/ 146 w 417"/>
                                      <a:gd name="T69" fmla="*/ 16 h 403"/>
                                      <a:gd name="T70" fmla="*/ 204 w 417"/>
                                      <a:gd name="T71" fmla="*/ 248 h 403"/>
                                      <a:gd name="T72" fmla="*/ 208 w 417"/>
                                      <a:gd name="T73" fmla="*/ 278 h 403"/>
                                      <a:gd name="T74" fmla="*/ 211 w 417"/>
                                      <a:gd name="T75" fmla="*/ 278 h 403"/>
                                      <a:gd name="T76" fmla="*/ 213 w 417"/>
                                      <a:gd name="T77" fmla="*/ 248 h 403"/>
                                      <a:gd name="T78" fmla="*/ 274 w 417"/>
                                      <a:gd name="T79" fmla="*/ 16 h 403"/>
                                      <a:gd name="T80" fmla="*/ 277 w 417"/>
                                      <a:gd name="T81" fmla="*/ 9 h 403"/>
                                      <a:gd name="T82" fmla="*/ 283 w 417"/>
                                      <a:gd name="T83" fmla="*/ 4 h 403"/>
                                      <a:gd name="T84" fmla="*/ 298 w 417"/>
                                      <a:gd name="T85" fmla="*/ 0 h 403"/>
                                      <a:gd name="T86" fmla="*/ 368 w 417"/>
                                      <a:gd name="T87" fmla="*/ 1 h 403"/>
                                      <a:gd name="T88" fmla="*/ 379 w 417"/>
                                      <a:gd name="T89" fmla="*/ 6 h 403"/>
                                      <a:gd name="T90" fmla="*/ 383 w 417"/>
                                      <a:gd name="T91" fmla="*/ 15 h 403"/>
                                      <a:gd name="T92" fmla="*/ 417 w 417"/>
                                      <a:gd name="T93" fmla="*/ 383 h 403"/>
                                      <a:gd name="T94" fmla="*/ 417 w 417"/>
                                      <a:gd name="T95" fmla="*/ 391 h 403"/>
                                      <a:gd name="T96" fmla="*/ 413 w 417"/>
                                      <a:gd name="T97" fmla="*/ 396 h 403"/>
                                      <a:gd name="T98" fmla="*/ 407 w 417"/>
                                      <a:gd name="T99" fmla="*/ 401 h 403"/>
                                      <a:gd name="T100" fmla="*/ 399 w 417"/>
                                      <a:gd name="T10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7" h="403">
                                        <a:moveTo>
                                          <a:pt x="399" y="403"/>
                                        </a:moveTo>
                                        <a:lnTo>
                                          <a:pt x="355" y="403"/>
                                        </a:lnTo>
                                        <a:lnTo>
                                          <a:pt x="347" y="402"/>
                                        </a:lnTo>
                                        <a:lnTo>
                                          <a:pt x="340" y="398"/>
                                        </a:lnTo>
                                        <a:lnTo>
                                          <a:pt x="336" y="395"/>
                                        </a:lnTo>
                                        <a:lnTo>
                                          <a:pt x="335" y="392"/>
                                        </a:lnTo>
                                        <a:lnTo>
                                          <a:pt x="332" y="388"/>
                                        </a:lnTo>
                                        <a:lnTo>
                                          <a:pt x="332" y="384"/>
                                        </a:lnTo>
                                        <a:lnTo>
                                          <a:pt x="320" y="164"/>
                                        </a:lnTo>
                                        <a:lnTo>
                                          <a:pt x="320" y="145"/>
                                        </a:lnTo>
                                        <a:lnTo>
                                          <a:pt x="320" y="122"/>
                                        </a:lnTo>
                                        <a:lnTo>
                                          <a:pt x="321" y="100"/>
                                        </a:lnTo>
                                        <a:lnTo>
                                          <a:pt x="321" y="77"/>
                                        </a:lnTo>
                                        <a:lnTo>
                                          <a:pt x="317" y="98"/>
                                        </a:lnTo>
                                        <a:lnTo>
                                          <a:pt x="313" y="122"/>
                                        </a:lnTo>
                                        <a:lnTo>
                                          <a:pt x="309" y="145"/>
                                        </a:lnTo>
                                        <a:lnTo>
                                          <a:pt x="304" y="167"/>
                                        </a:lnTo>
                                        <a:lnTo>
                                          <a:pt x="255" y="342"/>
                                        </a:lnTo>
                                        <a:lnTo>
                                          <a:pt x="254" y="347"/>
                                        </a:lnTo>
                                        <a:lnTo>
                                          <a:pt x="251" y="351"/>
                                        </a:lnTo>
                                        <a:lnTo>
                                          <a:pt x="250" y="353"/>
                                        </a:lnTo>
                                        <a:lnTo>
                                          <a:pt x="246" y="356"/>
                                        </a:lnTo>
                                        <a:lnTo>
                                          <a:pt x="239" y="359"/>
                                        </a:lnTo>
                                        <a:lnTo>
                                          <a:pt x="231" y="360"/>
                                        </a:lnTo>
                                        <a:lnTo>
                                          <a:pt x="185" y="360"/>
                                        </a:lnTo>
                                        <a:lnTo>
                                          <a:pt x="177" y="359"/>
                                        </a:lnTo>
                                        <a:lnTo>
                                          <a:pt x="170" y="356"/>
                                        </a:lnTo>
                                        <a:lnTo>
                                          <a:pt x="167" y="353"/>
                                        </a:lnTo>
                                        <a:lnTo>
                                          <a:pt x="165" y="351"/>
                                        </a:lnTo>
                                        <a:lnTo>
                                          <a:pt x="162" y="347"/>
                                        </a:lnTo>
                                        <a:lnTo>
                                          <a:pt x="161" y="342"/>
                                        </a:lnTo>
                                        <a:lnTo>
                                          <a:pt x="112" y="167"/>
                                        </a:lnTo>
                                        <a:lnTo>
                                          <a:pt x="107" y="144"/>
                                        </a:lnTo>
                                        <a:lnTo>
                                          <a:pt x="103" y="121"/>
                                        </a:lnTo>
                                        <a:lnTo>
                                          <a:pt x="99" y="98"/>
                                        </a:lnTo>
                                        <a:lnTo>
                                          <a:pt x="96" y="77"/>
                                        </a:lnTo>
                                        <a:lnTo>
                                          <a:pt x="96" y="100"/>
                                        </a:lnTo>
                                        <a:lnTo>
                                          <a:pt x="97" y="124"/>
                                        </a:lnTo>
                                        <a:lnTo>
                                          <a:pt x="97" y="145"/>
                                        </a:lnTo>
                                        <a:lnTo>
                                          <a:pt x="97" y="164"/>
                                        </a:lnTo>
                                        <a:lnTo>
                                          <a:pt x="84" y="383"/>
                                        </a:lnTo>
                                        <a:lnTo>
                                          <a:pt x="84" y="387"/>
                                        </a:lnTo>
                                        <a:lnTo>
                                          <a:pt x="83" y="391"/>
                                        </a:lnTo>
                                        <a:lnTo>
                                          <a:pt x="80" y="395"/>
                                        </a:lnTo>
                                        <a:lnTo>
                                          <a:pt x="77" y="398"/>
                                        </a:lnTo>
                                        <a:lnTo>
                                          <a:pt x="69" y="402"/>
                                        </a:lnTo>
                                        <a:lnTo>
                                          <a:pt x="61" y="403"/>
                                        </a:lnTo>
                                        <a:lnTo>
                                          <a:pt x="19" y="403"/>
                                        </a:lnTo>
                                        <a:lnTo>
                                          <a:pt x="15" y="402"/>
                                        </a:lnTo>
                                        <a:lnTo>
                                          <a:pt x="11" y="401"/>
                                        </a:lnTo>
                                        <a:lnTo>
                                          <a:pt x="7" y="399"/>
                                        </a:lnTo>
                                        <a:lnTo>
                                          <a:pt x="4" y="396"/>
                                        </a:lnTo>
                                        <a:lnTo>
                                          <a:pt x="3" y="394"/>
                                        </a:lnTo>
                                        <a:lnTo>
                                          <a:pt x="0" y="390"/>
                                        </a:lnTo>
                                        <a:lnTo>
                                          <a:pt x="0" y="386"/>
                                        </a:lnTo>
                                        <a:lnTo>
                                          <a:pt x="0" y="382"/>
                                        </a:lnTo>
                                        <a:lnTo>
                                          <a:pt x="34" y="19"/>
                                        </a:lnTo>
                                        <a:lnTo>
                                          <a:pt x="35" y="15"/>
                                        </a:lnTo>
                                        <a:lnTo>
                                          <a:pt x="37" y="10"/>
                                        </a:lnTo>
                                        <a:lnTo>
                                          <a:pt x="39" y="8"/>
                                        </a:lnTo>
                                        <a:lnTo>
                                          <a:pt x="42" y="5"/>
                                        </a:lnTo>
                                        <a:lnTo>
                                          <a:pt x="50" y="1"/>
                                        </a:lnTo>
                                        <a:lnTo>
                                          <a:pt x="58" y="0"/>
                                        </a:lnTo>
                                        <a:lnTo>
                                          <a:pt x="122" y="0"/>
                                        </a:lnTo>
                                        <a:lnTo>
                                          <a:pt x="130" y="1"/>
                                        </a:lnTo>
                                        <a:lnTo>
                                          <a:pt x="136" y="4"/>
                                        </a:lnTo>
                                        <a:lnTo>
                                          <a:pt x="139" y="6"/>
                                        </a:lnTo>
                                        <a:lnTo>
                                          <a:pt x="142" y="9"/>
                                        </a:lnTo>
                                        <a:lnTo>
                                          <a:pt x="145" y="12"/>
                                        </a:lnTo>
                                        <a:lnTo>
                                          <a:pt x="146" y="16"/>
                                        </a:lnTo>
                                        <a:lnTo>
                                          <a:pt x="201" y="237"/>
                                        </a:lnTo>
                                        <a:lnTo>
                                          <a:pt x="204" y="248"/>
                                        </a:lnTo>
                                        <a:lnTo>
                                          <a:pt x="207" y="263"/>
                                        </a:lnTo>
                                        <a:lnTo>
                                          <a:pt x="208" y="278"/>
                                        </a:lnTo>
                                        <a:lnTo>
                                          <a:pt x="209" y="293"/>
                                        </a:lnTo>
                                        <a:lnTo>
                                          <a:pt x="211" y="278"/>
                                        </a:lnTo>
                                        <a:lnTo>
                                          <a:pt x="212" y="263"/>
                                        </a:lnTo>
                                        <a:lnTo>
                                          <a:pt x="213" y="248"/>
                                        </a:lnTo>
                                        <a:lnTo>
                                          <a:pt x="216" y="239"/>
                                        </a:lnTo>
                                        <a:lnTo>
                                          <a:pt x="274" y="16"/>
                                        </a:lnTo>
                                        <a:lnTo>
                                          <a:pt x="275" y="12"/>
                                        </a:lnTo>
                                        <a:lnTo>
                                          <a:pt x="277" y="9"/>
                                        </a:lnTo>
                                        <a:lnTo>
                                          <a:pt x="279" y="6"/>
                                        </a:lnTo>
                                        <a:lnTo>
                                          <a:pt x="283" y="4"/>
                                        </a:lnTo>
                                        <a:lnTo>
                                          <a:pt x="290" y="1"/>
                                        </a:lnTo>
                                        <a:lnTo>
                                          <a:pt x="298" y="0"/>
                                        </a:lnTo>
                                        <a:lnTo>
                                          <a:pt x="360" y="0"/>
                                        </a:lnTo>
                                        <a:lnTo>
                                          <a:pt x="368" y="1"/>
                                        </a:lnTo>
                                        <a:lnTo>
                                          <a:pt x="375" y="4"/>
                                        </a:lnTo>
                                        <a:lnTo>
                                          <a:pt x="379" y="6"/>
                                        </a:lnTo>
                                        <a:lnTo>
                                          <a:pt x="380" y="10"/>
                                        </a:lnTo>
                                        <a:lnTo>
                                          <a:pt x="383" y="15"/>
                                        </a:lnTo>
                                        <a:lnTo>
                                          <a:pt x="383" y="19"/>
                                        </a:lnTo>
                                        <a:lnTo>
                                          <a:pt x="417" y="383"/>
                                        </a:lnTo>
                                        <a:lnTo>
                                          <a:pt x="417" y="387"/>
                                        </a:lnTo>
                                        <a:lnTo>
                                          <a:pt x="417" y="391"/>
                                        </a:lnTo>
                                        <a:lnTo>
                                          <a:pt x="415" y="394"/>
                                        </a:lnTo>
                                        <a:lnTo>
                                          <a:pt x="413" y="396"/>
                                        </a:lnTo>
                                        <a:lnTo>
                                          <a:pt x="410" y="399"/>
                                        </a:lnTo>
                                        <a:lnTo>
                                          <a:pt x="407" y="401"/>
                                        </a:lnTo>
                                        <a:lnTo>
                                          <a:pt x="403" y="402"/>
                                        </a:lnTo>
                                        <a:lnTo>
                                          <a:pt x="399"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
                                <wps:cNvSpPr>
                                  <a:spLocks noEditPoints="1"/>
                                </wps:cNvSpPr>
                                <wps:spPr bwMode="auto">
                                  <a:xfrm>
                                    <a:off x="422275" y="0"/>
                                    <a:ext cx="100965" cy="130175"/>
                                  </a:xfrm>
                                  <a:custGeom>
                                    <a:avLst/>
                                    <a:gdLst>
                                      <a:gd name="T0" fmla="*/ 140 w 318"/>
                                      <a:gd name="T1" fmla="*/ 409 h 410"/>
                                      <a:gd name="T2" fmla="*/ 105 w 318"/>
                                      <a:gd name="T3" fmla="*/ 403 h 410"/>
                                      <a:gd name="T4" fmla="*/ 76 w 318"/>
                                      <a:gd name="T5" fmla="*/ 390 h 410"/>
                                      <a:gd name="T6" fmla="*/ 51 w 318"/>
                                      <a:gd name="T7" fmla="*/ 371 h 410"/>
                                      <a:gd name="T8" fmla="*/ 31 w 318"/>
                                      <a:gd name="T9" fmla="*/ 345 h 410"/>
                                      <a:gd name="T10" fmla="*/ 15 w 318"/>
                                      <a:gd name="T11" fmla="*/ 314 h 410"/>
                                      <a:gd name="T12" fmla="*/ 6 w 318"/>
                                      <a:gd name="T13" fmla="*/ 275 h 410"/>
                                      <a:gd name="T14" fmla="*/ 0 w 318"/>
                                      <a:gd name="T15" fmla="*/ 230 h 410"/>
                                      <a:gd name="T16" fmla="*/ 0 w 318"/>
                                      <a:gd name="T17" fmla="*/ 182 h 410"/>
                                      <a:gd name="T18" fmla="*/ 6 w 318"/>
                                      <a:gd name="T19" fmla="*/ 137 h 410"/>
                                      <a:gd name="T20" fmla="*/ 15 w 318"/>
                                      <a:gd name="T21" fmla="*/ 98 h 410"/>
                                      <a:gd name="T22" fmla="*/ 30 w 318"/>
                                      <a:gd name="T23" fmla="*/ 66 h 410"/>
                                      <a:gd name="T24" fmla="*/ 50 w 318"/>
                                      <a:gd name="T25" fmla="*/ 40 h 410"/>
                                      <a:gd name="T26" fmla="*/ 76 w 318"/>
                                      <a:gd name="T27" fmla="*/ 20 h 410"/>
                                      <a:gd name="T28" fmla="*/ 105 w 318"/>
                                      <a:gd name="T29" fmla="*/ 6 h 410"/>
                                      <a:gd name="T30" fmla="*/ 140 w 318"/>
                                      <a:gd name="T31" fmla="*/ 0 h 410"/>
                                      <a:gd name="T32" fmla="*/ 179 w 318"/>
                                      <a:gd name="T33" fmla="*/ 0 h 410"/>
                                      <a:gd name="T34" fmla="*/ 213 w 318"/>
                                      <a:gd name="T35" fmla="*/ 6 h 410"/>
                                      <a:gd name="T36" fmla="*/ 244 w 318"/>
                                      <a:gd name="T37" fmla="*/ 20 h 410"/>
                                      <a:gd name="T38" fmla="*/ 268 w 318"/>
                                      <a:gd name="T39" fmla="*/ 39 h 410"/>
                                      <a:gd name="T40" fmla="*/ 289 w 318"/>
                                      <a:gd name="T41" fmla="*/ 66 h 410"/>
                                      <a:gd name="T42" fmla="*/ 303 w 318"/>
                                      <a:gd name="T43" fmla="*/ 98 h 410"/>
                                      <a:gd name="T44" fmla="*/ 313 w 318"/>
                                      <a:gd name="T45" fmla="*/ 136 h 410"/>
                                      <a:gd name="T46" fmla="*/ 318 w 318"/>
                                      <a:gd name="T47" fmla="*/ 182 h 410"/>
                                      <a:gd name="T48" fmla="*/ 318 w 318"/>
                                      <a:gd name="T49" fmla="*/ 230 h 410"/>
                                      <a:gd name="T50" fmla="*/ 313 w 318"/>
                                      <a:gd name="T51" fmla="*/ 275 h 410"/>
                                      <a:gd name="T52" fmla="*/ 303 w 318"/>
                                      <a:gd name="T53" fmla="*/ 313 h 410"/>
                                      <a:gd name="T54" fmla="*/ 289 w 318"/>
                                      <a:gd name="T55" fmla="*/ 345 h 410"/>
                                      <a:gd name="T56" fmla="*/ 268 w 318"/>
                                      <a:gd name="T57" fmla="*/ 371 h 410"/>
                                      <a:gd name="T58" fmla="*/ 244 w 318"/>
                                      <a:gd name="T59" fmla="*/ 390 h 410"/>
                                      <a:gd name="T60" fmla="*/ 214 w 318"/>
                                      <a:gd name="T61" fmla="*/ 403 h 410"/>
                                      <a:gd name="T62" fmla="*/ 179 w 318"/>
                                      <a:gd name="T63" fmla="*/ 409 h 410"/>
                                      <a:gd name="T64" fmla="*/ 159 w 318"/>
                                      <a:gd name="T65" fmla="*/ 63 h 410"/>
                                      <a:gd name="T66" fmla="*/ 138 w 318"/>
                                      <a:gd name="T67" fmla="*/ 66 h 410"/>
                                      <a:gd name="T68" fmla="*/ 120 w 318"/>
                                      <a:gd name="T69" fmla="*/ 74 h 410"/>
                                      <a:gd name="T70" fmla="*/ 107 w 318"/>
                                      <a:gd name="T71" fmla="*/ 86 h 410"/>
                                      <a:gd name="T72" fmla="*/ 97 w 318"/>
                                      <a:gd name="T73" fmla="*/ 104 h 410"/>
                                      <a:gd name="T74" fmla="*/ 90 w 318"/>
                                      <a:gd name="T75" fmla="*/ 125 h 410"/>
                                      <a:gd name="T76" fmla="*/ 85 w 318"/>
                                      <a:gd name="T77" fmla="*/ 149 h 410"/>
                                      <a:gd name="T78" fmla="*/ 82 w 318"/>
                                      <a:gd name="T79" fmla="*/ 205 h 410"/>
                                      <a:gd name="T80" fmla="*/ 86 w 318"/>
                                      <a:gd name="T81" fmla="*/ 268 h 410"/>
                                      <a:gd name="T82" fmla="*/ 93 w 318"/>
                                      <a:gd name="T83" fmla="*/ 292 h 410"/>
                                      <a:gd name="T84" fmla="*/ 101 w 318"/>
                                      <a:gd name="T85" fmla="*/ 311 h 410"/>
                                      <a:gd name="T86" fmla="*/ 111 w 318"/>
                                      <a:gd name="T87" fmla="*/ 326 h 410"/>
                                      <a:gd name="T88" fmla="*/ 124 w 318"/>
                                      <a:gd name="T89" fmla="*/ 337 h 410"/>
                                      <a:gd name="T90" fmla="*/ 140 w 318"/>
                                      <a:gd name="T91" fmla="*/ 344 h 410"/>
                                      <a:gd name="T92" fmla="*/ 159 w 318"/>
                                      <a:gd name="T93" fmla="*/ 345 h 410"/>
                                      <a:gd name="T94" fmla="*/ 179 w 318"/>
                                      <a:gd name="T95" fmla="*/ 342 h 410"/>
                                      <a:gd name="T96" fmla="*/ 196 w 318"/>
                                      <a:gd name="T97" fmla="*/ 336 h 410"/>
                                      <a:gd name="T98" fmla="*/ 209 w 318"/>
                                      <a:gd name="T99" fmla="*/ 325 h 410"/>
                                      <a:gd name="T100" fmla="*/ 218 w 318"/>
                                      <a:gd name="T101" fmla="*/ 310 h 410"/>
                                      <a:gd name="T102" fmla="*/ 227 w 318"/>
                                      <a:gd name="T103" fmla="*/ 290 h 410"/>
                                      <a:gd name="T104" fmla="*/ 232 w 318"/>
                                      <a:gd name="T105" fmla="*/ 266 h 410"/>
                                      <a:gd name="T106" fmla="*/ 236 w 318"/>
                                      <a:gd name="T107" fmla="*/ 205 h 410"/>
                                      <a:gd name="T108" fmla="*/ 232 w 318"/>
                                      <a:gd name="T109" fmla="*/ 147 h 410"/>
                                      <a:gd name="T110" fmla="*/ 228 w 318"/>
                                      <a:gd name="T111" fmla="*/ 122 h 410"/>
                                      <a:gd name="T112" fmla="*/ 220 w 318"/>
                                      <a:gd name="T113" fmla="*/ 102 h 410"/>
                                      <a:gd name="T114" fmla="*/ 209 w 318"/>
                                      <a:gd name="T115" fmla="*/ 85 h 410"/>
                                      <a:gd name="T116" fmla="*/ 197 w 318"/>
                                      <a:gd name="T117" fmla="*/ 73 h 410"/>
                                      <a:gd name="T118" fmla="*/ 179 w 318"/>
                                      <a:gd name="T119" fmla="*/ 66 h 410"/>
                                      <a:gd name="T120" fmla="*/ 159 w 318"/>
                                      <a:gd name="T121" fmla="*/ 63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8" h="410">
                                        <a:moveTo>
                                          <a:pt x="161" y="410"/>
                                        </a:moveTo>
                                        <a:lnTo>
                                          <a:pt x="140" y="409"/>
                                        </a:lnTo>
                                        <a:lnTo>
                                          <a:pt x="123" y="407"/>
                                        </a:lnTo>
                                        <a:lnTo>
                                          <a:pt x="105" y="403"/>
                                        </a:lnTo>
                                        <a:lnTo>
                                          <a:pt x="90" y="396"/>
                                        </a:lnTo>
                                        <a:lnTo>
                                          <a:pt x="76" y="390"/>
                                        </a:lnTo>
                                        <a:lnTo>
                                          <a:pt x="62" y="382"/>
                                        </a:lnTo>
                                        <a:lnTo>
                                          <a:pt x="51" y="371"/>
                                        </a:lnTo>
                                        <a:lnTo>
                                          <a:pt x="41" y="359"/>
                                        </a:lnTo>
                                        <a:lnTo>
                                          <a:pt x="31" y="345"/>
                                        </a:lnTo>
                                        <a:lnTo>
                                          <a:pt x="23" y="330"/>
                                        </a:lnTo>
                                        <a:lnTo>
                                          <a:pt x="15" y="314"/>
                                        </a:lnTo>
                                        <a:lnTo>
                                          <a:pt x="10" y="295"/>
                                        </a:lnTo>
                                        <a:lnTo>
                                          <a:pt x="6" y="275"/>
                                        </a:lnTo>
                                        <a:lnTo>
                                          <a:pt x="3" y="253"/>
                                        </a:lnTo>
                                        <a:lnTo>
                                          <a:pt x="0" y="230"/>
                                        </a:lnTo>
                                        <a:lnTo>
                                          <a:pt x="0" y="206"/>
                                        </a:lnTo>
                                        <a:lnTo>
                                          <a:pt x="0" y="182"/>
                                        </a:lnTo>
                                        <a:lnTo>
                                          <a:pt x="3" y="159"/>
                                        </a:lnTo>
                                        <a:lnTo>
                                          <a:pt x="6" y="137"/>
                                        </a:lnTo>
                                        <a:lnTo>
                                          <a:pt x="10" y="117"/>
                                        </a:lnTo>
                                        <a:lnTo>
                                          <a:pt x="15" y="98"/>
                                        </a:lnTo>
                                        <a:lnTo>
                                          <a:pt x="22" y="82"/>
                                        </a:lnTo>
                                        <a:lnTo>
                                          <a:pt x="30" y="66"/>
                                        </a:lnTo>
                                        <a:lnTo>
                                          <a:pt x="39" y="52"/>
                                        </a:lnTo>
                                        <a:lnTo>
                                          <a:pt x="50" y="40"/>
                                        </a:lnTo>
                                        <a:lnTo>
                                          <a:pt x="62" y="29"/>
                                        </a:lnTo>
                                        <a:lnTo>
                                          <a:pt x="76" y="20"/>
                                        </a:lnTo>
                                        <a:lnTo>
                                          <a:pt x="90" y="13"/>
                                        </a:lnTo>
                                        <a:lnTo>
                                          <a:pt x="105" y="6"/>
                                        </a:lnTo>
                                        <a:lnTo>
                                          <a:pt x="123" y="2"/>
                                        </a:lnTo>
                                        <a:lnTo>
                                          <a:pt x="140" y="0"/>
                                        </a:lnTo>
                                        <a:lnTo>
                                          <a:pt x="161" y="0"/>
                                        </a:lnTo>
                                        <a:lnTo>
                                          <a:pt x="179" y="0"/>
                                        </a:lnTo>
                                        <a:lnTo>
                                          <a:pt x="197" y="2"/>
                                        </a:lnTo>
                                        <a:lnTo>
                                          <a:pt x="213" y="6"/>
                                        </a:lnTo>
                                        <a:lnTo>
                                          <a:pt x="229" y="13"/>
                                        </a:lnTo>
                                        <a:lnTo>
                                          <a:pt x="244" y="20"/>
                                        </a:lnTo>
                                        <a:lnTo>
                                          <a:pt x="256" y="29"/>
                                        </a:lnTo>
                                        <a:lnTo>
                                          <a:pt x="268" y="39"/>
                                        </a:lnTo>
                                        <a:lnTo>
                                          <a:pt x="279" y="52"/>
                                        </a:lnTo>
                                        <a:lnTo>
                                          <a:pt x="289" y="66"/>
                                        </a:lnTo>
                                        <a:lnTo>
                                          <a:pt x="297" y="81"/>
                                        </a:lnTo>
                                        <a:lnTo>
                                          <a:pt x="303" y="98"/>
                                        </a:lnTo>
                                        <a:lnTo>
                                          <a:pt x="309" y="116"/>
                                        </a:lnTo>
                                        <a:lnTo>
                                          <a:pt x="313" y="136"/>
                                        </a:lnTo>
                                        <a:lnTo>
                                          <a:pt x="315" y="158"/>
                                        </a:lnTo>
                                        <a:lnTo>
                                          <a:pt x="318" y="182"/>
                                        </a:lnTo>
                                        <a:lnTo>
                                          <a:pt x="318" y="206"/>
                                        </a:lnTo>
                                        <a:lnTo>
                                          <a:pt x="318" y="230"/>
                                        </a:lnTo>
                                        <a:lnTo>
                                          <a:pt x="317" y="253"/>
                                        </a:lnTo>
                                        <a:lnTo>
                                          <a:pt x="313" y="275"/>
                                        </a:lnTo>
                                        <a:lnTo>
                                          <a:pt x="309" y="295"/>
                                        </a:lnTo>
                                        <a:lnTo>
                                          <a:pt x="303" y="313"/>
                                        </a:lnTo>
                                        <a:lnTo>
                                          <a:pt x="297" y="329"/>
                                        </a:lnTo>
                                        <a:lnTo>
                                          <a:pt x="289" y="345"/>
                                        </a:lnTo>
                                        <a:lnTo>
                                          <a:pt x="279" y="359"/>
                                        </a:lnTo>
                                        <a:lnTo>
                                          <a:pt x="268" y="371"/>
                                        </a:lnTo>
                                        <a:lnTo>
                                          <a:pt x="256" y="380"/>
                                        </a:lnTo>
                                        <a:lnTo>
                                          <a:pt x="244" y="390"/>
                                        </a:lnTo>
                                        <a:lnTo>
                                          <a:pt x="229" y="396"/>
                                        </a:lnTo>
                                        <a:lnTo>
                                          <a:pt x="214" y="403"/>
                                        </a:lnTo>
                                        <a:lnTo>
                                          <a:pt x="197" y="406"/>
                                        </a:lnTo>
                                        <a:lnTo>
                                          <a:pt x="179" y="409"/>
                                        </a:lnTo>
                                        <a:lnTo>
                                          <a:pt x="161" y="410"/>
                                        </a:lnTo>
                                        <a:close/>
                                        <a:moveTo>
                                          <a:pt x="159" y="63"/>
                                        </a:moveTo>
                                        <a:lnTo>
                                          <a:pt x="147" y="63"/>
                                        </a:lnTo>
                                        <a:lnTo>
                                          <a:pt x="138" y="66"/>
                                        </a:lnTo>
                                        <a:lnTo>
                                          <a:pt x="128" y="68"/>
                                        </a:lnTo>
                                        <a:lnTo>
                                          <a:pt x="120" y="74"/>
                                        </a:lnTo>
                                        <a:lnTo>
                                          <a:pt x="113" y="79"/>
                                        </a:lnTo>
                                        <a:lnTo>
                                          <a:pt x="107" y="86"/>
                                        </a:lnTo>
                                        <a:lnTo>
                                          <a:pt x="101" y="94"/>
                                        </a:lnTo>
                                        <a:lnTo>
                                          <a:pt x="97" y="104"/>
                                        </a:lnTo>
                                        <a:lnTo>
                                          <a:pt x="93" y="114"/>
                                        </a:lnTo>
                                        <a:lnTo>
                                          <a:pt x="90" y="125"/>
                                        </a:lnTo>
                                        <a:lnTo>
                                          <a:pt x="88" y="137"/>
                                        </a:lnTo>
                                        <a:lnTo>
                                          <a:pt x="85" y="149"/>
                                        </a:lnTo>
                                        <a:lnTo>
                                          <a:pt x="84" y="176"/>
                                        </a:lnTo>
                                        <a:lnTo>
                                          <a:pt x="82" y="205"/>
                                        </a:lnTo>
                                        <a:lnTo>
                                          <a:pt x="84" y="239"/>
                                        </a:lnTo>
                                        <a:lnTo>
                                          <a:pt x="86" y="268"/>
                                        </a:lnTo>
                                        <a:lnTo>
                                          <a:pt x="89" y="282"/>
                                        </a:lnTo>
                                        <a:lnTo>
                                          <a:pt x="93" y="292"/>
                                        </a:lnTo>
                                        <a:lnTo>
                                          <a:pt x="96" y="303"/>
                                        </a:lnTo>
                                        <a:lnTo>
                                          <a:pt x="101" y="311"/>
                                        </a:lnTo>
                                        <a:lnTo>
                                          <a:pt x="105" y="319"/>
                                        </a:lnTo>
                                        <a:lnTo>
                                          <a:pt x="111" y="326"/>
                                        </a:lnTo>
                                        <a:lnTo>
                                          <a:pt x="117" y="333"/>
                                        </a:lnTo>
                                        <a:lnTo>
                                          <a:pt x="124" y="337"/>
                                        </a:lnTo>
                                        <a:lnTo>
                                          <a:pt x="132" y="341"/>
                                        </a:lnTo>
                                        <a:lnTo>
                                          <a:pt x="140" y="344"/>
                                        </a:lnTo>
                                        <a:lnTo>
                                          <a:pt x="150" y="345"/>
                                        </a:lnTo>
                                        <a:lnTo>
                                          <a:pt x="159" y="345"/>
                                        </a:lnTo>
                                        <a:lnTo>
                                          <a:pt x="170" y="345"/>
                                        </a:lnTo>
                                        <a:lnTo>
                                          <a:pt x="179" y="342"/>
                                        </a:lnTo>
                                        <a:lnTo>
                                          <a:pt x="187" y="340"/>
                                        </a:lnTo>
                                        <a:lnTo>
                                          <a:pt x="196" y="336"/>
                                        </a:lnTo>
                                        <a:lnTo>
                                          <a:pt x="202" y="332"/>
                                        </a:lnTo>
                                        <a:lnTo>
                                          <a:pt x="209" y="325"/>
                                        </a:lnTo>
                                        <a:lnTo>
                                          <a:pt x="214" y="318"/>
                                        </a:lnTo>
                                        <a:lnTo>
                                          <a:pt x="218" y="310"/>
                                        </a:lnTo>
                                        <a:lnTo>
                                          <a:pt x="223" y="301"/>
                                        </a:lnTo>
                                        <a:lnTo>
                                          <a:pt x="227" y="290"/>
                                        </a:lnTo>
                                        <a:lnTo>
                                          <a:pt x="229" y="279"/>
                                        </a:lnTo>
                                        <a:lnTo>
                                          <a:pt x="232" y="266"/>
                                        </a:lnTo>
                                        <a:lnTo>
                                          <a:pt x="235" y="237"/>
                                        </a:lnTo>
                                        <a:lnTo>
                                          <a:pt x="236" y="205"/>
                                        </a:lnTo>
                                        <a:lnTo>
                                          <a:pt x="235" y="175"/>
                                        </a:lnTo>
                                        <a:lnTo>
                                          <a:pt x="232" y="147"/>
                                        </a:lnTo>
                                        <a:lnTo>
                                          <a:pt x="231" y="135"/>
                                        </a:lnTo>
                                        <a:lnTo>
                                          <a:pt x="228" y="122"/>
                                        </a:lnTo>
                                        <a:lnTo>
                                          <a:pt x="224" y="112"/>
                                        </a:lnTo>
                                        <a:lnTo>
                                          <a:pt x="220" y="102"/>
                                        </a:lnTo>
                                        <a:lnTo>
                                          <a:pt x="216" y="93"/>
                                        </a:lnTo>
                                        <a:lnTo>
                                          <a:pt x="209" y="85"/>
                                        </a:lnTo>
                                        <a:lnTo>
                                          <a:pt x="204" y="78"/>
                                        </a:lnTo>
                                        <a:lnTo>
                                          <a:pt x="197" y="73"/>
                                        </a:lnTo>
                                        <a:lnTo>
                                          <a:pt x="189" y="68"/>
                                        </a:lnTo>
                                        <a:lnTo>
                                          <a:pt x="179" y="66"/>
                                        </a:lnTo>
                                        <a:lnTo>
                                          <a:pt x="170" y="63"/>
                                        </a:lnTo>
                                        <a:lnTo>
                                          <a:pt x="159"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ep 23"/>
                              <wpg:cNvGrpSpPr/>
                              <wpg:grpSpPr>
                                <a:xfrm>
                                  <a:off x="0" y="3810"/>
                                  <a:ext cx="551832" cy="129861"/>
                                  <a:chOff x="0" y="0"/>
                                  <a:chExt cx="551832" cy="129861"/>
                                </a:xfrm>
                              </wpg:grpSpPr>
                              <wps:wsp>
                                <wps:cNvPr id="73" name="Freeform 8"/>
                                <wps:cNvSpPr>
                                  <a:spLocks noEditPoints="1"/>
                                </wps:cNvSpPr>
                                <wps:spPr bwMode="auto">
                                  <a:xfrm>
                                    <a:off x="0" y="0"/>
                                    <a:ext cx="96816" cy="127486"/>
                                  </a:xfrm>
                                  <a:custGeom>
                                    <a:avLst/>
                                    <a:gdLst>
                                      <a:gd name="T0" fmla="*/ 239 w 305"/>
                                      <a:gd name="T1" fmla="*/ 403 h 403"/>
                                      <a:gd name="T2" fmla="*/ 224 w 305"/>
                                      <a:gd name="T3" fmla="*/ 399 h 403"/>
                                      <a:gd name="T4" fmla="*/ 218 w 305"/>
                                      <a:gd name="T5" fmla="*/ 395 h 403"/>
                                      <a:gd name="T6" fmla="*/ 213 w 305"/>
                                      <a:gd name="T7" fmla="*/ 387 h 403"/>
                                      <a:gd name="T8" fmla="*/ 205 w 305"/>
                                      <a:gd name="T9" fmla="*/ 362 h 403"/>
                                      <a:gd name="T10" fmla="*/ 195 w 305"/>
                                      <a:gd name="T11" fmla="*/ 332 h 403"/>
                                      <a:gd name="T12" fmla="*/ 183 w 305"/>
                                      <a:gd name="T13" fmla="*/ 303 h 403"/>
                                      <a:gd name="T14" fmla="*/ 170 w 305"/>
                                      <a:gd name="T15" fmla="*/ 275 h 403"/>
                                      <a:gd name="T16" fmla="*/ 159 w 305"/>
                                      <a:gd name="T17" fmla="*/ 259 h 403"/>
                                      <a:gd name="T18" fmla="*/ 144 w 305"/>
                                      <a:gd name="T19" fmla="*/ 244 h 403"/>
                                      <a:gd name="T20" fmla="*/ 125 w 305"/>
                                      <a:gd name="T21" fmla="*/ 235 h 403"/>
                                      <a:gd name="T22" fmla="*/ 100 w 305"/>
                                      <a:gd name="T23" fmla="*/ 231 h 403"/>
                                      <a:gd name="T24" fmla="*/ 82 w 305"/>
                                      <a:gd name="T25" fmla="*/ 383 h 403"/>
                                      <a:gd name="T26" fmla="*/ 80 w 305"/>
                                      <a:gd name="T27" fmla="*/ 391 h 403"/>
                                      <a:gd name="T28" fmla="*/ 74 w 305"/>
                                      <a:gd name="T29" fmla="*/ 398 h 403"/>
                                      <a:gd name="T30" fmla="*/ 67 w 305"/>
                                      <a:gd name="T31" fmla="*/ 402 h 403"/>
                                      <a:gd name="T32" fmla="*/ 59 w 305"/>
                                      <a:gd name="T33" fmla="*/ 403 h 403"/>
                                      <a:gd name="T34" fmla="*/ 18 w 305"/>
                                      <a:gd name="T35" fmla="*/ 403 h 403"/>
                                      <a:gd name="T36" fmla="*/ 10 w 305"/>
                                      <a:gd name="T37" fmla="*/ 401 h 403"/>
                                      <a:gd name="T38" fmla="*/ 4 w 305"/>
                                      <a:gd name="T39" fmla="*/ 395 h 403"/>
                                      <a:gd name="T40" fmla="*/ 0 w 305"/>
                                      <a:gd name="T41" fmla="*/ 389 h 403"/>
                                      <a:gd name="T42" fmla="*/ 0 w 305"/>
                                      <a:gd name="T43" fmla="*/ 20 h 403"/>
                                      <a:gd name="T44" fmla="*/ 1 w 305"/>
                                      <a:gd name="T45" fmla="*/ 12 h 403"/>
                                      <a:gd name="T46" fmla="*/ 7 w 305"/>
                                      <a:gd name="T47" fmla="*/ 5 h 403"/>
                                      <a:gd name="T48" fmla="*/ 22 w 305"/>
                                      <a:gd name="T49" fmla="*/ 0 h 403"/>
                                      <a:gd name="T50" fmla="*/ 156 w 305"/>
                                      <a:gd name="T51" fmla="*/ 1 h 403"/>
                                      <a:gd name="T52" fmla="*/ 190 w 305"/>
                                      <a:gd name="T53" fmla="*/ 7 h 403"/>
                                      <a:gd name="T54" fmla="*/ 218 w 305"/>
                                      <a:gd name="T55" fmla="*/ 16 h 403"/>
                                      <a:gd name="T56" fmla="*/ 239 w 305"/>
                                      <a:gd name="T57" fmla="*/ 30 h 403"/>
                                      <a:gd name="T58" fmla="*/ 255 w 305"/>
                                      <a:gd name="T59" fmla="*/ 44 h 403"/>
                                      <a:gd name="T60" fmla="*/ 264 w 305"/>
                                      <a:gd name="T61" fmla="*/ 62 h 403"/>
                                      <a:gd name="T62" fmla="*/ 271 w 305"/>
                                      <a:gd name="T63" fmla="*/ 79 h 403"/>
                                      <a:gd name="T64" fmla="*/ 274 w 305"/>
                                      <a:gd name="T65" fmla="*/ 97 h 403"/>
                                      <a:gd name="T66" fmla="*/ 272 w 305"/>
                                      <a:gd name="T67" fmla="*/ 121 h 403"/>
                                      <a:gd name="T68" fmla="*/ 267 w 305"/>
                                      <a:gd name="T69" fmla="*/ 144 h 403"/>
                                      <a:gd name="T70" fmla="*/ 260 w 305"/>
                                      <a:gd name="T71" fmla="*/ 159 h 403"/>
                                      <a:gd name="T72" fmla="*/ 249 w 305"/>
                                      <a:gd name="T73" fmla="*/ 173 h 403"/>
                                      <a:gd name="T74" fmla="*/ 237 w 305"/>
                                      <a:gd name="T75" fmla="*/ 183 h 403"/>
                                      <a:gd name="T76" fmla="*/ 222 w 305"/>
                                      <a:gd name="T77" fmla="*/ 193 h 403"/>
                                      <a:gd name="T78" fmla="*/ 204 w 305"/>
                                      <a:gd name="T79" fmla="*/ 201 h 403"/>
                                      <a:gd name="T80" fmla="*/ 202 w 305"/>
                                      <a:gd name="T81" fmla="*/ 208 h 403"/>
                                      <a:gd name="T82" fmla="*/ 218 w 305"/>
                                      <a:gd name="T83" fmla="*/ 217 h 403"/>
                                      <a:gd name="T84" fmla="*/ 237 w 305"/>
                                      <a:gd name="T85" fmla="*/ 239 h 403"/>
                                      <a:gd name="T86" fmla="*/ 257 w 305"/>
                                      <a:gd name="T87" fmla="*/ 274 h 403"/>
                                      <a:gd name="T88" fmla="*/ 287 w 305"/>
                                      <a:gd name="T89" fmla="*/ 340 h 403"/>
                                      <a:gd name="T90" fmla="*/ 303 w 305"/>
                                      <a:gd name="T91" fmla="*/ 382 h 403"/>
                                      <a:gd name="T92" fmla="*/ 305 w 305"/>
                                      <a:gd name="T93" fmla="*/ 391 h 403"/>
                                      <a:gd name="T94" fmla="*/ 301 w 305"/>
                                      <a:gd name="T95" fmla="*/ 398 h 403"/>
                                      <a:gd name="T96" fmla="*/ 291 w 305"/>
                                      <a:gd name="T97" fmla="*/ 403 h 403"/>
                                      <a:gd name="T98" fmla="*/ 136 w 305"/>
                                      <a:gd name="T99" fmla="*/ 67 h 403"/>
                                      <a:gd name="T100" fmla="*/ 82 w 305"/>
                                      <a:gd name="T101" fmla="*/ 169 h 403"/>
                                      <a:gd name="T102" fmla="*/ 144 w 305"/>
                                      <a:gd name="T103" fmla="*/ 167 h 403"/>
                                      <a:gd name="T104" fmla="*/ 169 w 305"/>
                                      <a:gd name="T105" fmla="*/ 160 h 403"/>
                                      <a:gd name="T106" fmla="*/ 185 w 305"/>
                                      <a:gd name="T107" fmla="*/ 146 h 403"/>
                                      <a:gd name="T108" fmla="*/ 193 w 305"/>
                                      <a:gd name="T109" fmla="*/ 125 h 403"/>
                                      <a:gd name="T110" fmla="*/ 193 w 305"/>
                                      <a:gd name="T111" fmla="*/ 105 h 403"/>
                                      <a:gd name="T112" fmla="*/ 186 w 305"/>
                                      <a:gd name="T113" fmla="*/ 88 h 403"/>
                                      <a:gd name="T114" fmla="*/ 173 w 305"/>
                                      <a:gd name="T115" fmla="*/ 75 h 403"/>
                                      <a:gd name="T116" fmla="*/ 150 w 305"/>
                                      <a:gd name="T117" fmla="*/ 69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05" h="403">
                                        <a:moveTo>
                                          <a:pt x="284" y="403"/>
                                        </a:moveTo>
                                        <a:lnTo>
                                          <a:pt x="239" y="403"/>
                                        </a:lnTo>
                                        <a:lnTo>
                                          <a:pt x="231" y="402"/>
                                        </a:lnTo>
                                        <a:lnTo>
                                          <a:pt x="224" y="399"/>
                                        </a:lnTo>
                                        <a:lnTo>
                                          <a:pt x="221" y="398"/>
                                        </a:lnTo>
                                        <a:lnTo>
                                          <a:pt x="218" y="395"/>
                                        </a:lnTo>
                                        <a:lnTo>
                                          <a:pt x="216" y="391"/>
                                        </a:lnTo>
                                        <a:lnTo>
                                          <a:pt x="213" y="387"/>
                                        </a:lnTo>
                                        <a:lnTo>
                                          <a:pt x="209" y="375"/>
                                        </a:lnTo>
                                        <a:lnTo>
                                          <a:pt x="205" y="362"/>
                                        </a:lnTo>
                                        <a:lnTo>
                                          <a:pt x="200" y="347"/>
                                        </a:lnTo>
                                        <a:lnTo>
                                          <a:pt x="195" y="332"/>
                                        </a:lnTo>
                                        <a:lnTo>
                                          <a:pt x="189" y="317"/>
                                        </a:lnTo>
                                        <a:lnTo>
                                          <a:pt x="183" y="303"/>
                                        </a:lnTo>
                                        <a:lnTo>
                                          <a:pt x="177" y="289"/>
                                        </a:lnTo>
                                        <a:lnTo>
                                          <a:pt x="170" y="275"/>
                                        </a:lnTo>
                                        <a:lnTo>
                                          <a:pt x="165" y="267"/>
                                        </a:lnTo>
                                        <a:lnTo>
                                          <a:pt x="159" y="259"/>
                                        </a:lnTo>
                                        <a:lnTo>
                                          <a:pt x="152" y="251"/>
                                        </a:lnTo>
                                        <a:lnTo>
                                          <a:pt x="144" y="244"/>
                                        </a:lnTo>
                                        <a:lnTo>
                                          <a:pt x="135" y="239"/>
                                        </a:lnTo>
                                        <a:lnTo>
                                          <a:pt x="125" y="235"/>
                                        </a:lnTo>
                                        <a:lnTo>
                                          <a:pt x="113" y="231"/>
                                        </a:lnTo>
                                        <a:lnTo>
                                          <a:pt x="100" y="231"/>
                                        </a:lnTo>
                                        <a:lnTo>
                                          <a:pt x="82" y="231"/>
                                        </a:lnTo>
                                        <a:lnTo>
                                          <a:pt x="82" y="383"/>
                                        </a:lnTo>
                                        <a:lnTo>
                                          <a:pt x="81" y="389"/>
                                        </a:lnTo>
                                        <a:lnTo>
                                          <a:pt x="80" y="391"/>
                                        </a:lnTo>
                                        <a:lnTo>
                                          <a:pt x="78" y="395"/>
                                        </a:lnTo>
                                        <a:lnTo>
                                          <a:pt x="74" y="398"/>
                                        </a:lnTo>
                                        <a:lnTo>
                                          <a:pt x="72" y="401"/>
                                        </a:lnTo>
                                        <a:lnTo>
                                          <a:pt x="67" y="402"/>
                                        </a:lnTo>
                                        <a:lnTo>
                                          <a:pt x="63" y="403"/>
                                        </a:lnTo>
                                        <a:lnTo>
                                          <a:pt x="59" y="403"/>
                                        </a:lnTo>
                                        <a:lnTo>
                                          <a:pt x="22" y="403"/>
                                        </a:lnTo>
                                        <a:lnTo>
                                          <a:pt x="18" y="403"/>
                                        </a:lnTo>
                                        <a:lnTo>
                                          <a:pt x="14" y="402"/>
                                        </a:lnTo>
                                        <a:lnTo>
                                          <a:pt x="10" y="401"/>
                                        </a:lnTo>
                                        <a:lnTo>
                                          <a:pt x="7" y="398"/>
                                        </a:lnTo>
                                        <a:lnTo>
                                          <a:pt x="4" y="395"/>
                                        </a:lnTo>
                                        <a:lnTo>
                                          <a:pt x="1" y="391"/>
                                        </a:lnTo>
                                        <a:lnTo>
                                          <a:pt x="0" y="389"/>
                                        </a:lnTo>
                                        <a:lnTo>
                                          <a:pt x="0" y="383"/>
                                        </a:lnTo>
                                        <a:lnTo>
                                          <a:pt x="0" y="20"/>
                                        </a:lnTo>
                                        <a:lnTo>
                                          <a:pt x="0" y="15"/>
                                        </a:lnTo>
                                        <a:lnTo>
                                          <a:pt x="1" y="12"/>
                                        </a:lnTo>
                                        <a:lnTo>
                                          <a:pt x="4" y="8"/>
                                        </a:lnTo>
                                        <a:lnTo>
                                          <a:pt x="7" y="5"/>
                                        </a:lnTo>
                                        <a:lnTo>
                                          <a:pt x="14" y="1"/>
                                        </a:lnTo>
                                        <a:lnTo>
                                          <a:pt x="22" y="0"/>
                                        </a:lnTo>
                                        <a:lnTo>
                                          <a:pt x="136" y="0"/>
                                        </a:lnTo>
                                        <a:lnTo>
                                          <a:pt x="156" y="1"/>
                                        </a:lnTo>
                                        <a:lnTo>
                                          <a:pt x="174" y="3"/>
                                        </a:lnTo>
                                        <a:lnTo>
                                          <a:pt x="190" y="7"/>
                                        </a:lnTo>
                                        <a:lnTo>
                                          <a:pt x="205" y="11"/>
                                        </a:lnTo>
                                        <a:lnTo>
                                          <a:pt x="218" y="16"/>
                                        </a:lnTo>
                                        <a:lnTo>
                                          <a:pt x="229" y="23"/>
                                        </a:lnTo>
                                        <a:lnTo>
                                          <a:pt x="239" y="30"/>
                                        </a:lnTo>
                                        <a:lnTo>
                                          <a:pt x="247" y="36"/>
                                        </a:lnTo>
                                        <a:lnTo>
                                          <a:pt x="255" y="44"/>
                                        </a:lnTo>
                                        <a:lnTo>
                                          <a:pt x="260" y="54"/>
                                        </a:lnTo>
                                        <a:lnTo>
                                          <a:pt x="264" y="62"/>
                                        </a:lnTo>
                                        <a:lnTo>
                                          <a:pt x="268" y="71"/>
                                        </a:lnTo>
                                        <a:lnTo>
                                          <a:pt x="271" y="79"/>
                                        </a:lnTo>
                                        <a:lnTo>
                                          <a:pt x="272" y="89"/>
                                        </a:lnTo>
                                        <a:lnTo>
                                          <a:pt x="274" y="97"/>
                                        </a:lnTo>
                                        <a:lnTo>
                                          <a:pt x="274" y="105"/>
                                        </a:lnTo>
                                        <a:lnTo>
                                          <a:pt x="272" y="121"/>
                                        </a:lnTo>
                                        <a:lnTo>
                                          <a:pt x="270" y="137"/>
                                        </a:lnTo>
                                        <a:lnTo>
                                          <a:pt x="267" y="144"/>
                                        </a:lnTo>
                                        <a:lnTo>
                                          <a:pt x="263" y="152"/>
                                        </a:lnTo>
                                        <a:lnTo>
                                          <a:pt x="260" y="159"/>
                                        </a:lnTo>
                                        <a:lnTo>
                                          <a:pt x="255" y="166"/>
                                        </a:lnTo>
                                        <a:lnTo>
                                          <a:pt x="249" y="173"/>
                                        </a:lnTo>
                                        <a:lnTo>
                                          <a:pt x="244" y="178"/>
                                        </a:lnTo>
                                        <a:lnTo>
                                          <a:pt x="237" y="183"/>
                                        </a:lnTo>
                                        <a:lnTo>
                                          <a:pt x="231" y="189"/>
                                        </a:lnTo>
                                        <a:lnTo>
                                          <a:pt x="222" y="193"/>
                                        </a:lnTo>
                                        <a:lnTo>
                                          <a:pt x="213" y="197"/>
                                        </a:lnTo>
                                        <a:lnTo>
                                          <a:pt x="204" y="201"/>
                                        </a:lnTo>
                                        <a:lnTo>
                                          <a:pt x="193" y="204"/>
                                        </a:lnTo>
                                        <a:lnTo>
                                          <a:pt x="202" y="208"/>
                                        </a:lnTo>
                                        <a:lnTo>
                                          <a:pt x="212" y="212"/>
                                        </a:lnTo>
                                        <a:lnTo>
                                          <a:pt x="218" y="217"/>
                                        </a:lnTo>
                                        <a:lnTo>
                                          <a:pt x="226" y="224"/>
                                        </a:lnTo>
                                        <a:lnTo>
                                          <a:pt x="237" y="239"/>
                                        </a:lnTo>
                                        <a:lnTo>
                                          <a:pt x="247" y="254"/>
                                        </a:lnTo>
                                        <a:lnTo>
                                          <a:pt x="257" y="274"/>
                                        </a:lnTo>
                                        <a:lnTo>
                                          <a:pt x="271" y="305"/>
                                        </a:lnTo>
                                        <a:lnTo>
                                          <a:pt x="287" y="340"/>
                                        </a:lnTo>
                                        <a:lnTo>
                                          <a:pt x="302" y="376"/>
                                        </a:lnTo>
                                        <a:lnTo>
                                          <a:pt x="303" y="382"/>
                                        </a:lnTo>
                                        <a:lnTo>
                                          <a:pt x="305" y="386"/>
                                        </a:lnTo>
                                        <a:lnTo>
                                          <a:pt x="305" y="391"/>
                                        </a:lnTo>
                                        <a:lnTo>
                                          <a:pt x="303" y="395"/>
                                        </a:lnTo>
                                        <a:lnTo>
                                          <a:pt x="301" y="398"/>
                                        </a:lnTo>
                                        <a:lnTo>
                                          <a:pt x="297" y="401"/>
                                        </a:lnTo>
                                        <a:lnTo>
                                          <a:pt x="291" y="403"/>
                                        </a:lnTo>
                                        <a:lnTo>
                                          <a:pt x="284" y="403"/>
                                        </a:lnTo>
                                        <a:close/>
                                        <a:moveTo>
                                          <a:pt x="136" y="67"/>
                                        </a:moveTo>
                                        <a:lnTo>
                                          <a:pt x="82" y="67"/>
                                        </a:lnTo>
                                        <a:lnTo>
                                          <a:pt x="82" y="169"/>
                                        </a:lnTo>
                                        <a:lnTo>
                                          <a:pt x="129" y="169"/>
                                        </a:lnTo>
                                        <a:lnTo>
                                          <a:pt x="144" y="167"/>
                                        </a:lnTo>
                                        <a:lnTo>
                                          <a:pt x="156" y="164"/>
                                        </a:lnTo>
                                        <a:lnTo>
                                          <a:pt x="169" y="160"/>
                                        </a:lnTo>
                                        <a:lnTo>
                                          <a:pt x="177" y="154"/>
                                        </a:lnTo>
                                        <a:lnTo>
                                          <a:pt x="185" y="146"/>
                                        </a:lnTo>
                                        <a:lnTo>
                                          <a:pt x="189" y="136"/>
                                        </a:lnTo>
                                        <a:lnTo>
                                          <a:pt x="193" y="125"/>
                                        </a:lnTo>
                                        <a:lnTo>
                                          <a:pt x="193" y="113"/>
                                        </a:lnTo>
                                        <a:lnTo>
                                          <a:pt x="193" y="105"/>
                                        </a:lnTo>
                                        <a:lnTo>
                                          <a:pt x="190" y="96"/>
                                        </a:lnTo>
                                        <a:lnTo>
                                          <a:pt x="186" y="88"/>
                                        </a:lnTo>
                                        <a:lnTo>
                                          <a:pt x="179" y="81"/>
                                        </a:lnTo>
                                        <a:lnTo>
                                          <a:pt x="173" y="75"/>
                                        </a:lnTo>
                                        <a:lnTo>
                                          <a:pt x="162" y="71"/>
                                        </a:lnTo>
                                        <a:lnTo>
                                          <a:pt x="150" y="69"/>
                                        </a:lnTo>
                                        <a:lnTo>
                                          <a:pt x="136"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
                                <wps:cNvSpPr>
                                  <a:spLocks noEditPoints="1"/>
                                </wps:cNvSpPr>
                                <wps:spPr bwMode="auto">
                                  <a:xfrm>
                                    <a:off x="103143" y="0"/>
                                    <a:ext cx="111894" cy="127486"/>
                                  </a:xfrm>
                                  <a:custGeom>
                                    <a:avLst/>
                                    <a:gdLst>
                                      <a:gd name="T0" fmla="*/ 334 w 354"/>
                                      <a:gd name="T1" fmla="*/ 403 h 403"/>
                                      <a:gd name="T2" fmla="*/ 289 w 354"/>
                                      <a:gd name="T3" fmla="*/ 403 h 403"/>
                                      <a:gd name="T4" fmla="*/ 281 w 354"/>
                                      <a:gd name="T5" fmla="*/ 402 h 403"/>
                                      <a:gd name="T6" fmla="*/ 273 w 354"/>
                                      <a:gd name="T7" fmla="*/ 399 h 403"/>
                                      <a:gd name="T8" fmla="*/ 269 w 354"/>
                                      <a:gd name="T9" fmla="*/ 397 h 403"/>
                                      <a:gd name="T10" fmla="*/ 266 w 354"/>
                                      <a:gd name="T11" fmla="*/ 394 h 403"/>
                                      <a:gd name="T12" fmla="*/ 264 w 354"/>
                                      <a:gd name="T13" fmla="*/ 390 h 403"/>
                                      <a:gd name="T14" fmla="*/ 262 w 354"/>
                                      <a:gd name="T15" fmla="*/ 386 h 403"/>
                                      <a:gd name="T16" fmla="*/ 238 w 354"/>
                                      <a:gd name="T17" fmla="*/ 305 h 403"/>
                                      <a:gd name="T18" fmla="*/ 110 w 354"/>
                                      <a:gd name="T19" fmla="*/ 305 h 403"/>
                                      <a:gd name="T20" fmla="*/ 86 w 354"/>
                                      <a:gd name="T21" fmla="*/ 386 h 403"/>
                                      <a:gd name="T22" fmla="*/ 84 w 354"/>
                                      <a:gd name="T23" fmla="*/ 390 h 403"/>
                                      <a:gd name="T24" fmla="*/ 82 w 354"/>
                                      <a:gd name="T25" fmla="*/ 393 h 403"/>
                                      <a:gd name="T26" fmla="*/ 79 w 354"/>
                                      <a:gd name="T27" fmla="*/ 397 h 403"/>
                                      <a:gd name="T28" fmla="*/ 76 w 354"/>
                                      <a:gd name="T29" fmla="*/ 398 h 403"/>
                                      <a:gd name="T30" fmla="*/ 68 w 354"/>
                                      <a:gd name="T31" fmla="*/ 402 h 403"/>
                                      <a:gd name="T32" fmla="*/ 60 w 354"/>
                                      <a:gd name="T33" fmla="*/ 403 h 403"/>
                                      <a:gd name="T34" fmla="*/ 20 w 354"/>
                                      <a:gd name="T35" fmla="*/ 403 h 403"/>
                                      <a:gd name="T36" fmla="*/ 14 w 354"/>
                                      <a:gd name="T37" fmla="*/ 403 h 403"/>
                                      <a:gd name="T38" fmla="*/ 10 w 354"/>
                                      <a:gd name="T39" fmla="*/ 402 h 403"/>
                                      <a:gd name="T40" fmla="*/ 6 w 354"/>
                                      <a:gd name="T41" fmla="*/ 399 h 403"/>
                                      <a:gd name="T42" fmla="*/ 4 w 354"/>
                                      <a:gd name="T43" fmla="*/ 395 h 403"/>
                                      <a:gd name="T44" fmla="*/ 1 w 354"/>
                                      <a:gd name="T45" fmla="*/ 393 h 403"/>
                                      <a:gd name="T46" fmla="*/ 0 w 354"/>
                                      <a:gd name="T47" fmla="*/ 389 h 403"/>
                                      <a:gd name="T48" fmla="*/ 0 w 354"/>
                                      <a:gd name="T49" fmla="*/ 383 h 403"/>
                                      <a:gd name="T50" fmla="*/ 1 w 354"/>
                                      <a:gd name="T51" fmla="*/ 379 h 403"/>
                                      <a:gd name="T52" fmla="*/ 118 w 354"/>
                                      <a:gd name="T53" fmla="*/ 17 h 403"/>
                                      <a:gd name="T54" fmla="*/ 119 w 354"/>
                                      <a:gd name="T55" fmla="*/ 13 h 403"/>
                                      <a:gd name="T56" fmla="*/ 122 w 354"/>
                                      <a:gd name="T57" fmla="*/ 9 h 403"/>
                                      <a:gd name="T58" fmla="*/ 125 w 354"/>
                                      <a:gd name="T59" fmla="*/ 7 h 403"/>
                                      <a:gd name="T60" fmla="*/ 129 w 354"/>
                                      <a:gd name="T61" fmla="*/ 4 h 403"/>
                                      <a:gd name="T62" fmla="*/ 137 w 354"/>
                                      <a:gd name="T63" fmla="*/ 1 h 403"/>
                                      <a:gd name="T64" fmla="*/ 144 w 354"/>
                                      <a:gd name="T65" fmla="*/ 0 h 403"/>
                                      <a:gd name="T66" fmla="*/ 200 w 354"/>
                                      <a:gd name="T67" fmla="*/ 0 h 403"/>
                                      <a:gd name="T68" fmla="*/ 208 w 354"/>
                                      <a:gd name="T69" fmla="*/ 1 h 403"/>
                                      <a:gd name="T70" fmla="*/ 216 w 354"/>
                                      <a:gd name="T71" fmla="*/ 4 h 403"/>
                                      <a:gd name="T72" fmla="*/ 219 w 354"/>
                                      <a:gd name="T73" fmla="*/ 7 h 403"/>
                                      <a:gd name="T74" fmla="*/ 222 w 354"/>
                                      <a:gd name="T75" fmla="*/ 9 h 403"/>
                                      <a:gd name="T76" fmla="*/ 225 w 354"/>
                                      <a:gd name="T77" fmla="*/ 13 h 403"/>
                                      <a:gd name="T78" fmla="*/ 226 w 354"/>
                                      <a:gd name="T79" fmla="*/ 17 h 403"/>
                                      <a:gd name="T80" fmla="*/ 353 w 354"/>
                                      <a:gd name="T81" fmla="*/ 378 h 403"/>
                                      <a:gd name="T82" fmla="*/ 354 w 354"/>
                                      <a:gd name="T83" fmla="*/ 383 h 403"/>
                                      <a:gd name="T84" fmla="*/ 354 w 354"/>
                                      <a:gd name="T85" fmla="*/ 387 h 403"/>
                                      <a:gd name="T86" fmla="*/ 353 w 354"/>
                                      <a:gd name="T87" fmla="*/ 391 h 403"/>
                                      <a:gd name="T88" fmla="*/ 350 w 354"/>
                                      <a:gd name="T89" fmla="*/ 395 h 403"/>
                                      <a:gd name="T90" fmla="*/ 347 w 354"/>
                                      <a:gd name="T91" fmla="*/ 399 h 403"/>
                                      <a:gd name="T92" fmla="*/ 343 w 354"/>
                                      <a:gd name="T93" fmla="*/ 401 h 403"/>
                                      <a:gd name="T94" fmla="*/ 339 w 354"/>
                                      <a:gd name="T95" fmla="*/ 403 h 403"/>
                                      <a:gd name="T96" fmla="*/ 334 w 354"/>
                                      <a:gd name="T97" fmla="*/ 403 h 403"/>
                                      <a:gd name="T98" fmla="*/ 181 w 354"/>
                                      <a:gd name="T99" fmla="*/ 100 h 403"/>
                                      <a:gd name="T100" fmla="*/ 179 w 354"/>
                                      <a:gd name="T101" fmla="*/ 90 h 403"/>
                                      <a:gd name="T102" fmla="*/ 176 w 354"/>
                                      <a:gd name="T103" fmla="*/ 78 h 403"/>
                                      <a:gd name="T104" fmla="*/ 175 w 354"/>
                                      <a:gd name="T105" fmla="*/ 65 h 403"/>
                                      <a:gd name="T106" fmla="*/ 172 w 354"/>
                                      <a:gd name="T107" fmla="*/ 52 h 403"/>
                                      <a:gd name="T108" fmla="*/ 171 w 354"/>
                                      <a:gd name="T109" fmla="*/ 65 h 403"/>
                                      <a:gd name="T110" fmla="*/ 168 w 354"/>
                                      <a:gd name="T111" fmla="*/ 78 h 403"/>
                                      <a:gd name="T112" fmla="*/ 167 w 354"/>
                                      <a:gd name="T113" fmla="*/ 90 h 403"/>
                                      <a:gd name="T114" fmla="*/ 164 w 354"/>
                                      <a:gd name="T115" fmla="*/ 100 h 403"/>
                                      <a:gd name="T116" fmla="*/ 128 w 354"/>
                                      <a:gd name="T117" fmla="*/ 239 h 403"/>
                                      <a:gd name="T118" fmla="*/ 218 w 354"/>
                                      <a:gd name="T119" fmla="*/ 239 h 403"/>
                                      <a:gd name="T120" fmla="*/ 181 w 354"/>
                                      <a:gd name="T121" fmla="*/ 10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54" h="403">
                                        <a:moveTo>
                                          <a:pt x="334" y="403"/>
                                        </a:moveTo>
                                        <a:lnTo>
                                          <a:pt x="289" y="403"/>
                                        </a:lnTo>
                                        <a:lnTo>
                                          <a:pt x="281" y="402"/>
                                        </a:lnTo>
                                        <a:lnTo>
                                          <a:pt x="273" y="399"/>
                                        </a:lnTo>
                                        <a:lnTo>
                                          <a:pt x="269" y="397"/>
                                        </a:lnTo>
                                        <a:lnTo>
                                          <a:pt x="266" y="394"/>
                                        </a:lnTo>
                                        <a:lnTo>
                                          <a:pt x="264" y="390"/>
                                        </a:lnTo>
                                        <a:lnTo>
                                          <a:pt x="262" y="386"/>
                                        </a:lnTo>
                                        <a:lnTo>
                                          <a:pt x="238" y="305"/>
                                        </a:lnTo>
                                        <a:lnTo>
                                          <a:pt x="110" y="305"/>
                                        </a:lnTo>
                                        <a:lnTo>
                                          <a:pt x="86" y="386"/>
                                        </a:lnTo>
                                        <a:lnTo>
                                          <a:pt x="84" y="390"/>
                                        </a:lnTo>
                                        <a:lnTo>
                                          <a:pt x="82" y="393"/>
                                        </a:lnTo>
                                        <a:lnTo>
                                          <a:pt x="79" y="397"/>
                                        </a:lnTo>
                                        <a:lnTo>
                                          <a:pt x="76" y="398"/>
                                        </a:lnTo>
                                        <a:lnTo>
                                          <a:pt x="68" y="402"/>
                                        </a:lnTo>
                                        <a:lnTo>
                                          <a:pt x="60" y="403"/>
                                        </a:lnTo>
                                        <a:lnTo>
                                          <a:pt x="20" y="403"/>
                                        </a:lnTo>
                                        <a:lnTo>
                                          <a:pt x="14" y="403"/>
                                        </a:lnTo>
                                        <a:lnTo>
                                          <a:pt x="10" y="402"/>
                                        </a:lnTo>
                                        <a:lnTo>
                                          <a:pt x="6" y="399"/>
                                        </a:lnTo>
                                        <a:lnTo>
                                          <a:pt x="4" y="395"/>
                                        </a:lnTo>
                                        <a:lnTo>
                                          <a:pt x="1" y="393"/>
                                        </a:lnTo>
                                        <a:lnTo>
                                          <a:pt x="0" y="389"/>
                                        </a:lnTo>
                                        <a:lnTo>
                                          <a:pt x="0" y="383"/>
                                        </a:lnTo>
                                        <a:lnTo>
                                          <a:pt x="1" y="379"/>
                                        </a:lnTo>
                                        <a:lnTo>
                                          <a:pt x="118" y="17"/>
                                        </a:lnTo>
                                        <a:lnTo>
                                          <a:pt x="119" y="13"/>
                                        </a:lnTo>
                                        <a:lnTo>
                                          <a:pt x="122" y="9"/>
                                        </a:lnTo>
                                        <a:lnTo>
                                          <a:pt x="125" y="7"/>
                                        </a:lnTo>
                                        <a:lnTo>
                                          <a:pt x="129" y="4"/>
                                        </a:lnTo>
                                        <a:lnTo>
                                          <a:pt x="137" y="1"/>
                                        </a:lnTo>
                                        <a:lnTo>
                                          <a:pt x="144" y="0"/>
                                        </a:lnTo>
                                        <a:lnTo>
                                          <a:pt x="200" y="0"/>
                                        </a:lnTo>
                                        <a:lnTo>
                                          <a:pt x="208" y="1"/>
                                        </a:lnTo>
                                        <a:lnTo>
                                          <a:pt x="216" y="4"/>
                                        </a:lnTo>
                                        <a:lnTo>
                                          <a:pt x="219" y="7"/>
                                        </a:lnTo>
                                        <a:lnTo>
                                          <a:pt x="222" y="9"/>
                                        </a:lnTo>
                                        <a:lnTo>
                                          <a:pt x="225" y="13"/>
                                        </a:lnTo>
                                        <a:lnTo>
                                          <a:pt x="226" y="17"/>
                                        </a:lnTo>
                                        <a:lnTo>
                                          <a:pt x="353" y="378"/>
                                        </a:lnTo>
                                        <a:lnTo>
                                          <a:pt x="354" y="383"/>
                                        </a:lnTo>
                                        <a:lnTo>
                                          <a:pt x="354" y="387"/>
                                        </a:lnTo>
                                        <a:lnTo>
                                          <a:pt x="353" y="391"/>
                                        </a:lnTo>
                                        <a:lnTo>
                                          <a:pt x="350" y="395"/>
                                        </a:lnTo>
                                        <a:lnTo>
                                          <a:pt x="347" y="399"/>
                                        </a:lnTo>
                                        <a:lnTo>
                                          <a:pt x="343" y="401"/>
                                        </a:lnTo>
                                        <a:lnTo>
                                          <a:pt x="339" y="403"/>
                                        </a:lnTo>
                                        <a:lnTo>
                                          <a:pt x="334" y="403"/>
                                        </a:lnTo>
                                        <a:close/>
                                        <a:moveTo>
                                          <a:pt x="181" y="100"/>
                                        </a:moveTo>
                                        <a:lnTo>
                                          <a:pt x="179" y="90"/>
                                        </a:lnTo>
                                        <a:lnTo>
                                          <a:pt x="176" y="78"/>
                                        </a:lnTo>
                                        <a:lnTo>
                                          <a:pt x="175" y="65"/>
                                        </a:lnTo>
                                        <a:lnTo>
                                          <a:pt x="172" y="52"/>
                                        </a:lnTo>
                                        <a:lnTo>
                                          <a:pt x="171" y="65"/>
                                        </a:lnTo>
                                        <a:lnTo>
                                          <a:pt x="168" y="78"/>
                                        </a:lnTo>
                                        <a:lnTo>
                                          <a:pt x="167" y="90"/>
                                        </a:lnTo>
                                        <a:lnTo>
                                          <a:pt x="164" y="100"/>
                                        </a:lnTo>
                                        <a:lnTo>
                                          <a:pt x="128" y="239"/>
                                        </a:lnTo>
                                        <a:lnTo>
                                          <a:pt x="218" y="239"/>
                                        </a:lnTo>
                                        <a:lnTo>
                                          <a:pt x="181"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
                                <wps:cNvSpPr>
                                  <a:spLocks noEditPoints="1"/>
                                </wps:cNvSpPr>
                                <wps:spPr bwMode="auto">
                                  <a:xfrm>
                                    <a:off x="220170" y="0"/>
                                    <a:ext cx="112687" cy="127486"/>
                                  </a:xfrm>
                                  <a:custGeom>
                                    <a:avLst/>
                                    <a:gdLst>
                                      <a:gd name="T0" fmla="*/ 334 w 354"/>
                                      <a:gd name="T1" fmla="*/ 403 h 403"/>
                                      <a:gd name="T2" fmla="*/ 289 w 354"/>
                                      <a:gd name="T3" fmla="*/ 403 h 403"/>
                                      <a:gd name="T4" fmla="*/ 281 w 354"/>
                                      <a:gd name="T5" fmla="*/ 402 h 403"/>
                                      <a:gd name="T6" fmla="*/ 273 w 354"/>
                                      <a:gd name="T7" fmla="*/ 399 h 403"/>
                                      <a:gd name="T8" fmla="*/ 269 w 354"/>
                                      <a:gd name="T9" fmla="*/ 397 h 403"/>
                                      <a:gd name="T10" fmla="*/ 267 w 354"/>
                                      <a:gd name="T11" fmla="*/ 394 h 403"/>
                                      <a:gd name="T12" fmla="*/ 264 w 354"/>
                                      <a:gd name="T13" fmla="*/ 390 h 403"/>
                                      <a:gd name="T14" fmla="*/ 263 w 354"/>
                                      <a:gd name="T15" fmla="*/ 386 h 403"/>
                                      <a:gd name="T16" fmla="*/ 238 w 354"/>
                                      <a:gd name="T17" fmla="*/ 305 h 403"/>
                                      <a:gd name="T18" fmla="*/ 110 w 354"/>
                                      <a:gd name="T19" fmla="*/ 305 h 403"/>
                                      <a:gd name="T20" fmla="*/ 86 w 354"/>
                                      <a:gd name="T21" fmla="*/ 386 h 403"/>
                                      <a:gd name="T22" fmla="*/ 85 w 354"/>
                                      <a:gd name="T23" fmla="*/ 390 h 403"/>
                                      <a:gd name="T24" fmla="*/ 82 w 354"/>
                                      <a:gd name="T25" fmla="*/ 393 h 403"/>
                                      <a:gd name="T26" fmla="*/ 79 w 354"/>
                                      <a:gd name="T27" fmla="*/ 397 h 403"/>
                                      <a:gd name="T28" fmla="*/ 77 w 354"/>
                                      <a:gd name="T29" fmla="*/ 398 h 403"/>
                                      <a:gd name="T30" fmla="*/ 68 w 354"/>
                                      <a:gd name="T31" fmla="*/ 402 h 403"/>
                                      <a:gd name="T32" fmla="*/ 60 w 354"/>
                                      <a:gd name="T33" fmla="*/ 403 h 403"/>
                                      <a:gd name="T34" fmla="*/ 19 w 354"/>
                                      <a:gd name="T35" fmla="*/ 403 h 403"/>
                                      <a:gd name="T36" fmla="*/ 15 w 354"/>
                                      <a:gd name="T37" fmla="*/ 403 h 403"/>
                                      <a:gd name="T38" fmla="*/ 9 w 354"/>
                                      <a:gd name="T39" fmla="*/ 402 h 403"/>
                                      <a:gd name="T40" fmla="*/ 7 w 354"/>
                                      <a:gd name="T41" fmla="*/ 399 h 403"/>
                                      <a:gd name="T42" fmla="*/ 4 w 354"/>
                                      <a:gd name="T43" fmla="*/ 395 h 403"/>
                                      <a:gd name="T44" fmla="*/ 1 w 354"/>
                                      <a:gd name="T45" fmla="*/ 393 h 403"/>
                                      <a:gd name="T46" fmla="*/ 0 w 354"/>
                                      <a:gd name="T47" fmla="*/ 389 h 403"/>
                                      <a:gd name="T48" fmla="*/ 0 w 354"/>
                                      <a:gd name="T49" fmla="*/ 383 h 403"/>
                                      <a:gd name="T50" fmla="*/ 1 w 354"/>
                                      <a:gd name="T51" fmla="*/ 379 h 403"/>
                                      <a:gd name="T52" fmla="*/ 118 w 354"/>
                                      <a:gd name="T53" fmla="*/ 17 h 403"/>
                                      <a:gd name="T54" fmla="*/ 120 w 354"/>
                                      <a:gd name="T55" fmla="*/ 13 h 403"/>
                                      <a:gd name="T56" fmla="*/ 122 w 354"/>
                                      <a:gd name="T57" fmla="*/ 9 h 403"/>
                                      <a:gd name="T58" fmla="*/ 125 w 354"/>
                                      <a:gd name="T59" fmla="*/ 7 h 403"/>
                                      <a:gd name="T60" fmla="*/ 129 w 354"/>
                                      <a:gd name="T61" fmla="*/ 4 h 403"/>
                                      <a:gd name="T62" fmla="*/ 136 w 354"/>
                                      <a:gd name="T63" fmla="*/ 1 h 403"/>
                                      <a:gd name="T64" fmla="*/ 144 w 354"/>
                                      <a:gd name="T65" fmla="*/ 0 h 403"/>
                                      <a:gd name="T66" fmla="*/ 201 w 354"/>
                                      <a:gd name="T67" fmla="*/ 0 h 403"/>
                                      <a:gd name="T68" fmla="*/ 209 w 354"/>
                                      <a:gd name="T69" fmla="*/ 1 h 403"/>
                                      <a:gd name="T70" fmla="*/ 217 w 354"/>
                                      <a:gd name="T71" fmla="*/ 4 h 403"/>
                                      <a:gd name="T72" fmla="*/ 219 w 354"/>
                                      <a:gd name="T73" fmla="*/ 7 h 403"/>
                                      <a:gd name="T74" fmla="*/ 222 w 354"/>
                                      <a:gd name="T75" fmla="*/ 9 h 403"/>
                                      <a:gd name="T76" fmla="*/ 225 w 354"/>
                                      <a:gd name="T77" fmla="*/ 13 h 403"/>
                                      <a:gd name="T78" fmla="*/ 226 w 354"/>
                                      <a:gd name="T79" fmla="*/ 17 h 403"/>
                                      <a:gd name="T80" fmla="*/ 353 w 354"/>
                                      <a:gd name="T81" fmla="*/ 378 h 403"/>
                                      <a:gd name="T82" fmla="*/ 354 w 354"/>
                                      <a:gd name="T83" fmla="*/ 383 h 403"/>
                                      <a:gd name="T84" fmla="*/ 354 w 354"/>
                                      <a:gd name="T85" fmla="*/ 387 h 403"/>
                                      <a:gd name="T86" fmla="*/ 353 w 354"/>
                                      <a:gd name="T87" fmla="*/ 391 h 403"/>
                                      <a:gd name="T88" fmla="*/ 350 w 354"/>
                                      <a:gd name="T89" fmla="*/ 395 h 403"/>
                                      <a:gd name="T90" fmla="*/ 347 w 354"/>
                                      <a:gd name="T91" fmla="*/ 399 h 403"/>
                                      <a:gd name="T92" fmla="*/ 343 w 354"/>
                                      <a:gd name="T93" fmla="*/ 401 h 403"/>
                                      <a:gd name="T94" fmla="*/ 339 w 354"/>
                                      <a:gd name="T95" fmla="*/ 403 h 403"/>
                                      <a:gd name="T96" fmla="*/ 334 w 354"/>
                                      <a:gd name="T97" fmla="*/ 403 h 403"/>
                                      <a:gd name="T98" fmla="*/ 182 w 354"/>
                                      <a:gd name="T99" fmla="*/ 100 h 403"/>
                                      <a:gd name="T100" fmla="*/ 179 w 354"/>
                                      <a:gd name="T101" fmla="*/ 90 h 403"/>
                                      <a:gd name="T102" fmla="*/ 176 w 354"/>
                                      <a:gd name="T103" fmla="*/ 78 h 403"/>
                                      <a:gd name="T104" fmla="*/ 174 w 354"/>
                                      <a:gd name="T105" fmla="*/ 65 h 403"/>
                                      <a:gd name="T106" fmla="*/ 172 w 354"/>
                                      <a:gd name="T107" fmla="*/ 52 h 403"/>
                                      <a:gd name="T108" fmla="*/ 171 w 354"/>
                                      <a:gd name="T109" fmla="*/ 65 h 403"/>
                                      <a:gd name="T110" fmla="*/ 168 w 354"/>
                                      <a:gd name="T111" fmla="*/ 78 h 403"/>
                                      <a:gd name="T112" fmla="*/ 167 w 354"/>
                                      <a:gd name="T113" fmla="*/ 90 h 403"/>
                                      <a:gd name="T114" fmla="*/ 164 w 354"/>
                                      <a:gd name="T115" fmla="*/ 100 h 403"/>
                                      <a:gd name="T116" fmla="*/ 128 w 354"/>
                                      <a:gd name="T117" fmla="*/ 239 h 403"/>
                                      <a:gd name="T118" fmla="*/ 218 w 354"/>
                                      <a:gd name="T119" fmla="*/ 239 h 403"/>
                                      <a:gd name="T120" fmla="*/ 182 w 354"/>
                                      <a:gd name="T121" fmla="*/ 10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54" h="403">
                                        <a:moveTo>
                                          <a:pt x="334" y="403"/>
                                        </a:moveTo>
                                        <a:lnTo>
                                          <a:pt x="289" y="403"/>
                                        </a:lnTo>
                                        <a:lnTo>
                                          <a:pt x="281" y="402"/>
                                        </a:lnTo>
                                        <a:lnTo>
                                          <a:pt x="273" y="399"/>
                                        </a:lnTo>
                                        <a:lnTo>
                                          <a:pt x="269" y="397"/>
                                        </a:lnTo>
                                        <a:lnTo>
                                          <a:pt x="267" y="394"/>
                                        </a:lnTo>
                                        <a:lnTo>
                                          <a:pt x="264" y="390"/>
                                        </a:lnTo>
                                        <a:lnTo>
                                          <a:pt x="263" y="386"/>
                                        </a:lnTo>
                                        <a:lnTo>
                                          <a:pt x="238" y="305"/>
                                        </a:lnTo>
                                        <a:lnTo>
                                          <a:pt x="110" y="305"/>
                                        </a:lnTo>
                                        <a:lnTo>
                                          <a:pt x="86" y="386"/>
                                        </a:lnTo>
                                        <a:lnTo>
                                          <a:pt x="85" y="390"/>
                                        </a:lnTo>
                                        <a:lnTo>
                                          <a:pt x="82" y="393"/>
                                        </a:lnTo>
                                        <a:lnTo>
                                          <a:pt x="79" y="397"/>
                                        </a:lnTo>
                                        <a:lnTo>
                                          <a:pt x="77" y="398"/>
                                        </a:lnTo>
                                        <a:lnTo>
                                          <a:pt x="68" y="402"/>
                                        </a:lnTo>
                                        <a:lnTo>
                                          <a:pt x="60" y="403"/>
                                        </a:lnTo>
                                        <a:lnTo>
                                          <a:pt x="19" y="403"/>
                                        </a:lnTo>
                                        <a:lnTo>
                                          <a:pt x="15" y="403"/>
                                        </a:lnTo>
                                        <a:lnTo>
                                          <a:pt x="9" y="402"/>
                                        </a:lnTo>
                                        <a:lnTo>
                                          <a:pt x="7" y="399"/>
                                        </a:lnTo>
                                        <a:lnTo>
                                          <a:pt x="4" y="395"/>
                                        </a:lnTo>
                                        <a:lnTo>
                                          <a:pt x="1" y="393"/>
                                        </a:lnTo>
                                        <a:lnTo>
                                          <a:pt x="0" y="389"/>
                                        </a:lnTo>
                                        <a:lnTo>
                                          <a:pt x="0" y="383"/>
                                        </a:lnTo>
                                        <a:lnTo>
                                          <a:pt x="1" y="379"/>
                                        </a:lnTo>
                                        <a:lnTo>
                                          <a:pt x="118" y="17"/>
                                        </a:lnTo>
                                        <a:lnTo>
                                          <a:pt x="120" y="13"/>
                                        </a:lnTo>
                                        <a:lnTo>
                                          <a:pt x="122" y="9"/>
                                        </a:lnTo>
                                        <a:lnTo>
                                          <a:pt x="125" y="7"/>
                                        </a:lnTo>
                                        <a:lnTo>
                                          <a:pt x="129" y="4"/>
                                        </a:lnTo>
                                        <a:lnTo>
                                          <a:pt x="136" y="1"/>
                                        </a:lnTo>
                                        <a:lnTo>
                                          <a:pt x="144" y="0"/>
                                        </a:lnTo>
                                        <a:lnTo>
                                          <a:pt x="201" y="0"/>
                                        </a:lnTo>
                                        <a:lnTo>
                                          <a:pt x="209" y="1"/>
                                        </a:lnTo>
                                        <a:lnTo>
                                          <a:pt x="217" y="4"/>
                                        </a:lnTo>
                                        <a:lnTo>
                                          <a:pt x="219" y="7"/>
                                        </a:lnTo>
                                        <a:lnTo>
                                          <a:pt x="222" y="9"/>
                                        </a:lnTo>
                                        <a:lnTo>
                                          <a:pt x="225" y="13"/>
                                        </a:lnTo>
                                        <a:lnTo>
                                          <a:pt x="226" y="17"/>
                                        </a:lnTo>
                                        <a:lnTo>
                                          <a:pt x="353" y="378"/>
                                        </a:lnTo>
                                        <a:lnTo>
                                          <a:pt x="354" y="383"/>
                                        </a:lnTo>
                                        <a:lnTo>
                                          <a:pt x="354" y="387"/>
                                        </a:lnTo>
                                        <a:lnTo>
                                          <a:pt x="353" y="391"/>
                                        </a:lnTo>
                                        <a:lnTo>
                                          <a:pt x="350" y="395"/>
                                        </a:lnTo>
                                        <a:lnTo>
                                          <a:pt x="347" y="399"/>
                                        </a:lnTo>
                                        <a:lnTo>
                                          <a:pt x="343" y="401"/>
                                        </a:lnTo>
                                        <a:lnTo>
                                          <a:pt x="339" y="403"/>
                                        </a:lnTo>
                                        <a:lnTo>
                                          <a:pt x="334" y="403"/>
                                        </a:lnTo>
                                        <a:close/>
                                        <a:moveTo>
                                          <a:pt x="182" y="100"/>
                                        </a:moveTo>
                                        <a:lnTo>
                                          <a:pt x="179" y="90"/>
                                        </a:lnTo>
                                        <a:lnTo>
                                          <a:pt x="176" y="78"/>
                                        </a:lnTo>
                                        <a:lnTo>
                                          <a:pt x="174" y="65"/>
                                        </a:lnTo>
                                        <a:lnTo>
                                          <a:pt x="172" y="52"/>
                                        </a:lnTo>
                                        <a:lnTo>
                                          <a:pt x="171" y="65"/>
                                        </a:lnTo>
                                        <a:lnTo>
                                          <a:pt x="168" y="78"/>
                                        </a:lnTo>
                                        <a:lnTo>
                                          <a:pt x="167" y="90"/>
                                        </a:lnTo>
                                        <a:lnTo>
                                          <a:pt x="164" y="100"/>
                                        </a:lnTo>
                                        <a:lnTo>
                                          <a:pt x="128" y="239"/>
                                        </a:lnTo>
                                        <a:lnTo>
                                          <a:pt x="218" y="239"/>
                                        </a:lnTo>
                                        <a:lnTo>
                                          <a:pt x="182"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
                                <wps:cNvSpPr>
                                  <a:spLocks noEditPoints="1"/>
                                </wps:cNvSpPr>
                                <wps:spPr bwMode="auto">
                                  <a:xfrm>
                                    <a:off x="353066" y="0"/>
                                    <a:ext cx="93642" cy="127486"/>
                                  </a:xfrm>
                                  <a:custGeom>
                                    <a:avLst/>
                                    <a:gdLst>
                                      <a:gd name="T0" fmla="*/ 23 w 297"/>
                                      <a:gd name="T1" fmla="*/ 403 h 403"/>
                                      <a:gd name="T2" fmla="*/ 15 w 297"/>
                                      <a:gd name="T3" fmla="*/ 402 h 403"/>
                                      <a:gd name="T4" fmla="*/ 7 w 297"/>
                                      <a:gd name="T5" fmla="*/ 398 h 403"/>
                                      <a:gd name="T6" fmla="*/ 3 w 297"/>
                                      <a:gd name="T7" fmla="*/ 391 h 403"/>
                                      <a:gd name="T8" fmla="*/ 0 w 297"/>
                                      <a:gd name="T9" fmla="*/ 383 h 403"/>
                                      <a:gd name="T10" fmla="*/ 2 w 297"/>
                                      <a:gd name="T11" fmla="*/ 16 h 403"/>
                                      <a:gd name="T12" fmla="*/ 5 w 297"/>
                                      <a:gd name="T13" fmla="*/ 8 h 403"/>
                                      <a:gd name="T14" fmla="*/ 11 w 297"/>
                                      <a:gd name="T15" fmla="*/ 4 h 403"/>
                                      <a:gd name="T16" fmla="*/ 19 w 297"/>
                                      <a:gd name="T17" fmla="*/ 1 h 403"/>
                                      <a:gd name="T18" fmla="*/ 127 w 297"/>
                                      <a:gd name="T19" fmla="*/ 0 h 403"/>
                                      <a:gd name="T20" fmla="*/ 161 w 297"/>
                                      <a:gd name="T21" fmla="*/ 3 h 403"/>
                                      <a:gd name="T22" fmla="*/ 193 w 297"/>
                                      <a:gd name="T23" fmla="*/ 11 h 403"/>
                                      <a:gd name="T24" fmla="*/ 223 w 297"/>
                                      <a:gd name="T25" fmla="*/ 23 h 403"/>
                                      <a:gd name="T26" fmla="*/ 247 w 297"/>
                                      <a:gd name="T27" fmla="*/ 43 h 403"/>
                                      <a:gd name="T28" fmla="*/ 269 w 297"/>
                                      <a:gd name="T29" fmla="*/ 69 h 403"/>
                                      <a:gd name="T30" fmla="*/ 283 w 297"/>
                                      <a:gd name="T31" fmla="*/ 104 h 403"/>
                                      <a:gd name="T32" fmla="*/ 293 w 297"/>
                                      <a:gd name="T33" fmla="*/ 147 h 403"/>
                                      <a:gd name="T34" fmla="*/ 297 w 297"/>
                                      <a:gd name="T35" fmla="*/ 200 h 403"/>
                                      <a:gd name="T36" fmla="*/ 294 w 297"/>
                                      <a:gd name="T37" fmla="*/ 244 h 403"/>
                                      <a:gd name="T38" fmla="*/ 289 w 297"/>
                                      <a:gd name="T39" fmla="*/ 285 h 403"/>
                                      <a:gd name="T40" fmla="*/ 278 w 297"/>
                                      <a:gd name="T41" fmla="*/ 320 h 403"/>
                                      <a:gd name="T42" fmla="*/ 262 w 297"/>
                                      <a:gd name="T43" fmla="*/ 348 h 403"/>
                                      <a:gd name="T44" fmla="*/ 239 w 297"/>
                                      <a:gd name="T45" fmla="*/ 372 h 403"/>
                                      <a:gd name="T46" fmla="*/ 211 w 297"/>
                                      <a:gd name="T47" fmla="*/ 390 h 403"/>
                                      <a:gd name="T48" fmla="*/ 174 w 297"/>
                                      <a:gd name="T49" fmla="*/ 399 h 403"/>
                                      <a:gd name="T50" fmla="*/ 130 w 297"/>
                                      <a:gd name="T51" fmla="*/ 403 h 403"/>
                                      <a:gd name="T52" fmla="*/ 180 w 297"/>
                                      <a:gd name="T53" fmla="*/ 84 h 403"/>
                                      <a:gd name="T54" fmla="*/ 165 w 297"/>
                                      <a:gd name="T55" fmla="*/ 75 h 403"/>
                                      <a:gd name="T56" fmla="*/ 149 w 297"/>
                                      <a:gd name="T57" fmla="*/ 69 h 403"/>
                                      <a:gd name="T58" fmla="*/ 130 w 297"/>
                                      <a:gd name="T59" fmla="*/ 66 h 403"/>
                                      <a:gd name="T60" fmla="*/ 83 w 297"/>
                                      <a:gd name="T61" fmla="*/ 66 h 403"/>
                                      <a:gd name="T62" fmla="*/ 119 w 297"/>
                                      <a:gd name="T63" fmla="*/ 336 h 403"/>
                                      <a:gd name="T64" fmla="*/ 139 w 297"/>
                                      <a:gd name="T65" fmla="*/ 336 h 403"/>
                                      <a:gd name="T66" fmla="*/ 158 w 297"/>
                                      <a:gd name="T67" fmla="*/ 332 h 403"/>
                                      <a:gd name="T68" fmla="*/ 174 w 297"/>
                                      <a:gd name="T69" fmla="*/ 324 h 403"/>
                                      <a:gd name="T70" fmla="*/ 189 w 297"/>
                                      <a:gd name="T71" fmla="*/ 313 h 403"/>
                                      <a:gd name="T72" fmla="*/ 200 w 297"/>
                                      <a:gd name="T73" fmla="*/ 295 h 403"/>
                                      <a:gd name="T74" fmla="*/ 208 w 297"/>
                                      <a:gd name="T75" fmla="*/ 272 h 403"/>
                                      <a:gd name="T76" fmla="*/ 212 w 297"/>
                                      <a:gd name="T77" fmla="*/ 241 h 403"/>
                                      <a:gd name="T78" fmla="*/ 215 w 297"/>
                                      <a:gd name="T79" fmla="*/ 204 h 403"/>
                                      <a:gd name="T80" fmla="*/ 212 w 297"/>
                                      <a:gd name="T81" fmla="*/ 162 h 403"/>
                                      <a:gd name="T82" fmla="*/ 207 w 297"/>
                                      <a:gd name="T83" fmla="*/ 131 h 403"/>
                                      <a:gd name="T84" fmla="*/ 199 w 297"/>
                                      <a:gd name="T85" fmla="*/ 108 h 403"/>
                                      <a:gd name="T86" fmla="*/ 185 w 297"/>
                                      <a:gd name="T87" fmla="*/ 9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7" h="403">
                                        <a:moveTo>
                                          <a:pt x="130" y="403"/>
                                        </a:moveTo>
                                        <a:lnTo>
                                          <a:pt x="23" y="403"/>
                                        </a:lnTo>
                                        <a:lnTo>
                                          <a:pt x="19" y="403"/>
                                        </a:lnTo>
                                        <a:lnTo>
                                          <a:pt x="15" y="402"/>
                                        </a:lnTo>
                                        <a:lnTo>
                                          <a:pt x="11" y="401"/>
                                        </a:lnTo>
                                        <a:lnTo>
                                          <a:pt x="7" y="398"/>
                                        </a:lnTo>
                                        <a:lnTo>
                                          <a:pt x="5" y="395"/>
                                        </a:lnTo>
                                        <a:lnTo>
                                          <a:pt x="3" y="391"/>
                                        </a:lnTo>
                                        <a:lnTo>
                                          <a:pt x="2" y="389"/>
                                        </a:lnTo>
                                        <a:lnTo>
                                          <a:pt x="0" y="383"/>
                                        </a:lnTo>
                                        <a:lnTo>
                                          <a:pt x="0" y="20"/>
                                        </a:lnTo>
                                        <a:lnTo>
                                          <a:pt x="2" y="16"/>
                                        </a:lnTo>
                                        <a:lnTo>
                                          <a:pt x="3" y="12"/>
                                        </a:lnTo>
                                        <a:lnTo>
                                          <a:pt x="5" y="8"/>
                                        </a:lnTo>
                                        <a:lnTo>
                                          <a:pt x="7" y="5"/>
                                        </a:lnTo>
                                        <a:lnTo>
                                          <a:pt x="11" y="4"/>
                                        </a:lnTo>
                                        <a:lnTo>
                                          <a:pt x="15" y="1"/>
                                        </a:lnTo>
                                        <a:lnTo>
                                          <a:pt x="19" y="1"/>
                                        </a:lnTo>
                                        <a:lnTo>
                                          <a:pt x="23" y="0"/>
                                        </a:lnTo>
                                        <a:lnTo>
                                          <a:pt x="127" y="0"/>
                                        </a:lnTo>
                                        <a:lnTo>
                                          <a:pt x="145" y="1"/>
                                        </a:lnTo>
                                        <a:lnTo>
                                          <a:pt x="161" y="3"/>
                                        </a:lnTo>
                                        <a:lnTo>
                                          <a:pt x="178" y="5"/>
                                        </a:lnTo>
                                        <a:lnTo>
                                          <a:pt x="193" y="11"/>
                                        </a:lnTo>
                                        <a:lnTo>
                                          <a:pt x="208" y="16"/>
                                        </a:lnTo>
                                        <a:lnTo>
                                          <a:pt x="223" y="23"/>
                                        </a:lnTo>
                                        <a:lnTo>
                                          <a:pt x="235" y="32"/>
                                        </a:lnTo>
                                        <a:lnTo>
                                          <a:pt x="247" y="43"/>
                                        </a:lnTo>
                                        <a:lnTo>
                                          <a:pt x="258" y="55"/>
                                        </a:lnTo>
                                        <a:lnTo>
                                          <a:pt x="269" y="69"/>
                                        </a:lnTo>
                                        <a:lnTo>
                                          <a:pt x="277" y="85"/>
                                        </a:lnTo>
                                        <a:lnTo>
                                          <a:pt x="283" y="104"/>
                                        </a:lnTo>
                                        <a:lnTo>
                                          <a:pt x="289" y="124"/>
                                        </a:lnTo>
                                        <a:lnTo>
                                          <a:pt x="293" y="147"/>
                                        </a:lnTo>
                                        <a:lnTo>
                                          <a:pt x="296" y="171"/>
                                        </a:lnTo>
                                        <a:lnTo>
                                          <a:pt x="297" y="200"/>
                                        </a:lnTo>
                                        <a:lnTo>
                                          <a:pt x="296" y="223"/>
                                        </a:lnTo>
                                        <a:lnTo>
                                          <a:pt x="294" y="244"/>
                                        </a:lnTo>
                                        <a:lnTo>
                                          <a:pt x="292" y="264"/>
                                        </a:lnTo>
                                        <a:lnTo>
                                          <a:pt x="289" y="285"/>
                                        </a:lnTo>
                                        <a:lnTo>
                                          <a:pt x="283" y="302"/>
                                        </a:lnTo>
                                        <a:lnTo>
                                          <a:pt x="278" y="320"/>
                                        </a:lnTo>
                                        <a:lnTo>
                                          <a:pt x="270" y="335"/>
                                        </a:lnTo>
                                        <a:lnTo>
                                          <a:pt x="262" y="348"/>
                                        </a:lnTo>
                                        <a:lnTo>
                                          <a:pt x="251" y="362"/>
                                        </a:lnTo>
                                        <a:lnTo>
                                          <a:pt x="239" y="372"/>
                                        </a:lnTo>
                                        <a:lnTo>
                                          <a:pt x="226" y="382"/>
                                        </a:lnTo>
                                        <a:lnTo>
                                          <a:pt x="211" y="390"/>
                                        </a:lnTo>
                                        <a:lnTo>
                                          <a:pt x="193" y="395"/>
                                        </a:lnTo>
                                        <a:lnTo>
                                          <a:pt x="174" y="399"/>
                                        </a:lnTo>
                                        <a:lnTo>
                                          <a:pt x="153" y="402"/>
                                        </a:lnTo>
                                        <a:lnTo>
                                          <a:pt x="130" y="403"/>
                                        </a:lnTo>
                                        <a:close/>
                                        <a:moveTo>
                                          <a:pt x="185" y="90"/>
                                        </a:moveTo>
                                        <a:lnTo>
                                          <a:pt x="180" y="84"/>
                                        </a:lnTo>
                                        <a:lnTo>
                                          <a:pt x="173" y="79"/>
                                        </a:lnTo>
                                        <a:lnTo>
                                          <a:pt x="165" y="75"/>
                                        </a:lnTo>
                                        <a:lnTo>
                                          <a:pt x="157" y="71"/>
                                        </a:lnTo>
                                        <a:lnTo>
                                          <a:pt x="149" y="69"/>
                                        </a:lnTo>
                                        <a:lnTo>
                                          <a:pt x="139" y="67"/>
                                        </a:lnTo>
                                        <a:lnTo>
                                          <a:pt x="130" y="66"/>
                                        </a:lnTo>
                                        <a:lnTo>
                                          <a:pt x="120" y="66"/>
                                        </a:lnTo>
                                        <a:lnTo>
                                          <a:pt x="83" y="66"/>
                                        </a:lnTo>
                                        <a:lnTo>
                                          <a:pt x="83" y="336"/>
                                        </a:lnTo>
                                        <a:lnTo>
                                          <a:pt x="119" y="336"/>
                                        </a:lnTo>
                                        <a:lnTo>
                                          <a:pt x="130" y="336"/>
                                        </a:lnTo>
                                        <a:lnTo>
                                          <a:pt x="139" y="336"/>
                                        </a:lnTo>
                                        <a:lnTo>
                                          <a:pt x="150" y="335"/>
                                        </a:lnTo>
                                        <a:lnTo>
                                          <a:pt x="158" y="332"/>
                                        </a:lnTo>
                                        <a:lnTo>
                                          <a:pt x="168" y="329"/>
                                        </a:lnTo>
                                        <a:lnTo>
                                          <a:pt x="174" y="324"/>
                                        </a:lnTo>
                                        <a:lnTo>
                                          <a:pt x="182" y="320"/>
                                        </a:lnTo>
                                        <a:lnTo>
                                          <a:pt x="189" y="313"/>
                                        </a:lnTo>
                                        <a:lnTo>
                                          <a:pt x="195" y="305"/>
                                        </a:lnTo>
                                        <a:lnTo>
                                          <a:pt x="200" y="295"/>
                                        </a:lnTo>
                                        <a:lnTo>
                                          <a:pt x="204" y="285"/>
                                        </a:lnTo>
                                        <a:lnTo>
                                          <a:pt x="208" y="272"/>
                                        </a:lnTo>
                                        <a:lnTo>
                                          <a:pt x="211" y="258"/>
                                        </a:lnTo>
                                        <a:lnTo>
                                          <a:pt x="212" y="241"/>
                                        </a:lnTo>
                                        <a:lnTo>
                                          <a:pt x="213" y="224"/>
                                        </a:lnTo>
                                        <a:lnTo>
                                          <a:pt x="215" y="204"/>
                                        </a:lnTo>
                                        <a:lnTo>
                                          <a:pt x="213" y="182"/>
                                        </a:lnTo>
                                        <a:lnTo>
                                          <a:pt x="212" y="162"/>
                                        </a:lnTo>
                                        <a:lnTo>
                                          <a:pt x="211" y="146"/>
                                        </a:lnTo>
                                        <a:lnTo>
                                          <a:pt x="207" y="131"/>
                                        </a:lnTo>
                                        <a:lnTo>
                                          <a:pt x="203" y="119"/>
                                        </a:lnTo>
                                        <a:lnTo>
                                          <a:pt x="199" y="108"/>
                                        </a:lnTo>
                                        <a:lnTo>
                                          <a:pt x="192" y="98"/>
                                        </a:lnTo>
                                        <a:lnTo>
                                          <a:pt x="18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2"/>
                                <wps:cNvSpPr>
                                  <a:spLocks/>
                                </wps:cNvSpPr>
                                <wps:spPr bwMode="auto">
                                  <a:xfrm>
                                    <a:off x="466126" y="0"/>
                                    <a:ext cx="85706" cy="129861"/>
                                  </a:xfrm>
                                  <a:custGeom>
                                    <a:avLst/>
                                    <a:gdLst>
                                      <a:gd name="T0" fmla="*/ 63 w 269"/>
                                      <a:gd name="T1" fmla="*/ 406 h 410"/>
                                      <a:gd name="T2" fmla="*/ 9 w 269"/>
                                      <a:gd name="T3" fmla="*/ 391 h 410"/>
                                      <a:gd name="T4" fmla="*/ 3 w 269"/>
                                      <a:gd name="T5" fmla="*/ 383 h 410"/>
                                      <a:gd name="T6" fmla="*/ 8 w 269"/>
                                      <a:gd name="T7" fmla="*/ 339 h 410"/>
                                      <a:gd name="T8" fmla="*/ 15 w 269"/>
                                      <a:gd name="T9" fmla="*/ 328 h 410"/>
                                      <a:gd name="T10" fmla="*/ 24 w 269"/>
                                      <a:gd name="T11" fmla="*/ 324 h 410"/>
                                      <a:gd name="T12" fmla="*/ 54 w 269"/>
                                      <a:gd name="T13" fmla="*/ 332 h 410"/>
                                      <a:gd name="T14" fmla="*/ 121 w 269"/>
                                      <a:gd name="T15" fmla="*/ 343 h 410"/>
                                      <a:gd name="T16" fmla="*/ 160 w 269"/>
                                      <a:gd name="T17" fmla="*/ 336 h 410"/>
                                      <a:gd name="T18" fmla="*/ 183 w 269"/>
                                      <a:gd name="T19" fmla="*/ 314 h 410"/>
                                      <a:gd name="T20" fmla="*/ 186 w 269"/>
                                      <a:gd name="T21" fmla="*/ 283 h 410"/>
                                      <a:gd name="T22" fmla="*/ 171 w 269"/>
                                      <a:gd name="T23" fmla="*/ 258 h 410"/>
                                      <a:gd name="T24" fmla="*/ 139 w 269"/>
                                      <a:gd name="T25" fmla="*/ 240 h 410"/>
                                      <a:gd name="T26" fmla="*/ 77 w 269"/>
                                      <a:gd name="T27" fmla="*/ 213 h 410"/>
                                      <a:gd name="T28" fmla="*/ 34 w 269"/>
                                      <a:gd name="T29" fmla="*/ 185 h 410"/>
                                      <a:gd name="T30" fmla="*/ 19 w 269"/>
                                      <a:gd name="T31" fmla="*/ 163 h 410"/>
                                      <a:gd name="T32" fmla="*/ 9 w 269"/>
                                      <a:gd name="T33" fmla="*/ 136 h 410"/>
                                      <a:gd name="T34" fmla="*/ 8 w 269"/>
                                      <a:gd name="T35" fmla="*/ 102 h 410"/>
                                      <a:gd name="T36" fmla="*/ 16 w 269"/>
                                      <a:gd name="T37" fmla="*/ 69 h 410"/>
                                      <a:gd name="T38" fmla="*/ 35 w 269"/>
                                      <a:gd name="T39" fmla="*/ 40 h 410"/>
                                      <a:gd name="T40" fmla="*/ 63 w 269"/>
                                      <a:gd name="T41" fmla="*/ 19 h 410"/>
                                      <a:gd name="T42" fmla="*/ 98 w 269"/>
                                      <a:gd name="T43" fmla="*/ 5 h 410"/>
                                      <a:gd name="T44" fmla="*/ 143 w 269"/>
                                      <a:gd name="T45" fmla="*/ 0 h 410"/>
                                      <a:gd name="T46" fmla="*/ 213 w 269"/>
                                      <a:gd name="T47" fmla="*/ 9 h 410"/>
                                      <a:gd name="T48" fmla="*/ 237 w 269"/>
                                      <a:gd name="T49" fmla="*/ 19 h 410"/>
                                      <a:gd name="T50" fmla="*/ 243 w 269"/>
                                      <a:gd name="T51" fmla="*/ 32 h 410"/>
                                      <a:gd name="T52" fmla="*/ 234 w 269"/>
                                      <a:gd name="T53" fmla="*/ 70 h 410"/>
                                      <a:gd name="T54" fmla="*/ 228 w 269"/>
                                      <a:gd name="T55" fmla="*/ 78 h 410"/>
                                      <a:gd name="T56" fmla="*/ 218 w 269"/>
                                      <a:gd name="T57" fmla="*/ 81 h 410"/>
                                      <a:gd name="T58" fmla="*/ 181 w 269"/>
                                      <a:gd name="T59" fmla="*/ 71 h 410"/>
                                      <a:gd name="T60" fmla="*/ 131 w 269"/>
                                      <a:gd name="T61" fmla="*/ 69 h 410"/>
                                      <a:gd name="T62" fmla="*/ 101 w 269"/>
                                      <a:gd name="T63" fmla="*/ 79 h 410"/>
                                      <a:gd name="T64" fmla="*/ 88 w 269"/>
                                      <a:gd name="T65" fmla="*/ 101 h 410"/>
                                      <a:gd name="T66" fmla="*/ 92 w 269"/>
                                      <a:gd name="T67" fmla="*/ 128 h 410"/>
                                      <a:gd name="T68" fmla="*/ 109 w 269"/>
                                      <a:gd name="T69" fmla="*/ 146 h 410"/>
                                      <a:gd name="T70" fmla="*/ 136 w 269"/>
                                      <a:gd name="T71" fmla="*/ 158 h 410"/>
                                      <a:gd name="T72" fmla="*/ 182 w 269"/>
                                      <a:gd name="T73" fmla="*/ 178 h 410"/>
                                      <a:gd name="T74" fmla="*/ 222 w 269"/>
                                      <a:gd name="T75" fmla="*/ 200 h 410"/>
                                      <a:gd name="T76" fmla="*/ 252 w 269"/>
                                      <a:gd name="T77" fmla="*/ 228 h 410"/>
                                      <a:gd name="T78" fmla="*/ 264 w 269"/>
                                      <a:gd name="T79" fmla="*/ 251 h 410"/>
                                      <a:gd name="T80" fmla="*/ 269 w 269"/>
                                      <a:gd name="T81" fmla="*/ 279 h 410"/>
                                      <a:gd name="T82" fmla="*/ 267 w 269"/>
                                      <a:gd name="T83" fmla="*/ 316 h 410"/>
                                      <a:gd name="T84" fmla="*/ 253 w 269"/>
                                      <a:gd name="T85" fmla="*/ 351 h 410"/>
                                      <a:gd name="T86" fmla="*/ 230 w 269"/>
                                      <a:gd name="T87" fmla="*/ 378 h 410"/>
                                      <a:gd name="T88" fmla="*/ 197 w 269"/>
                                      <a:gd name="T89" fmla="*/ 398 h 410"/>
                                      <a:gd name="T90" fmla="*/ 155 w 269"/>
                                      <a:gd name="T91" fmla="*/ 409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69" h="410">
                                        <a:moveTo>
                                          <a:pt x="121" y="410"/>
                                        </a:moveTo>
                                        <a:lnTo>
                                          <a:pt x="93" y="410"/>
                                        </a:lnTo>
                                        <a:lnTo>
                                          <a:pt x="63" y="406"/>
                                        </a:lnTo>
                                        <a:lnTo>
                                          <a:pt x="36" y="401"/>
                                        </a:lnTo>
                                        <a:lnTo>
                                          <a:pt x="13" y="393"/>
                                        </a:lnTo>
                                        <a:lnTo>
                                          <a:pt x="9" y="391"/>
                                        </a:lnTo>
                                        <a:lnTo>
                                          <a:pt x="7" y="390"/>
                                        </a:lnTo>
                                        <a:lnTo>
                                          <a:pt x="4" y="387"/>
                                        </a:lnTo>
                                        <a:lnTo>
                                          <a:pt x="3" y="383"/>
                                        </a:lnTo>
                                        <a:lnTo>
                                          <a:pt x="0" y="376"/>
                                        </a:lnTo>
                                        <a:lnTo>
                                          <a:pt x="1" y="370"/>
                                        </a:lnTo>
                                        <a:lnTo>
                                          <a:pt x="8" y="339"/>
                                        </a:lnTo>
                                        <a:lnTo>
                                          <a:pt x="9" y="334"/>
                                        </a:lnTo>
                                        <a:lnTo>
                                          <a:pt x="12" y="332"/>
                                        </a:lnTo>
                                        <a:lnTo>
                                          <a:pt x="15" y="328"/>
                                        </a:lnTo>
                                        <a:lnTo>
                                          <a:pt x="17" y="326"/>
                                        </a:lnTo>
                                        <a:lnTo>
                                          <a:pt x="22" y="325"/>
                                        </a:lnTo>
                                        <a:lnTo>
                                          <a:pt x="24" y="324"/>
                                        </a:lnTo>
                                        <a:lnTo>
                                          <a:pt x="30" y="324"/>
                                        </a:lnTo>
                                        <a:lnTo>
                                          <a:pt x="34" y="325"/>
                                        </a:lnTo>
                                        <a:lnTo>
                                          <a:pt x="54" y="332"/>
                                        </a:lnTo>
                                        <a:lnTo>
                                          <a:pt x="75" y="337"/>
                                        </a:lnTo>
                                        <a:lnTo>
                                          <a:pt x="98" y="341"/>
                                        </a:lnTo>
                                        <a:lnTo>
                                          <a:pt x="121" y="343"/>
                                        </a:lnTo>
                                        <a:lnTo>
                                          <a:pt x="136" y="343"/>
                                        </a:lnTo>
                                        <a:lnTo>
                                          <a:pt x="148" y="340"/>
                                        </a:lnTo>
                                        <a:lnTo>
                                          <a:pt x="160" y="336"/>
                                        </a:lnTo>
                                        <a:lnTo>
                                          <a:pt x="170" y="330"/>
                                        </a:lnTo>
                                        <a:lnTo>
                                          <a:pt x="178" y="322"/>
                                        </a:lnTo>
                                        <a:lnTo>
                                          <a:pt x="183" y="314"/>
                                        </a:lnTo>
                                        <a:lnTo>
                                          <a:pt x="186" y="305"/>
                                        </a:lnTo>
                                        <a:lnTo>
                                          <a:pt x="187" y="294"/>
                                        </a:lnTo>
                                        <a:lnTo>
                                          <a:pt x="186" y="283"/>
                                        </a:lnTo>
                                        <a:lnTo>
                                          <a:pt x="183" y="274"/>
                                        </a:lnTo>
                                        <a:lnTo>
                                          <a:pt x="178" y="266"/>
                                        </a:lnTo>
                                        <a:lnTo>
                                          <a:pt x="171" y="258"/>
                                        </a:lnTo>
                                        <a:lnTo>
                                          <a:pt x="162" y="252"/>
                                        </a:lnTo>
                                        <a:lnTo>
                                          <a:pt x="151" y="245"/>
                                        </a:lnTo>
                                        <a:lnTo>
                                          <a:pt x="139" y="240"/>
                                        </a:lnTo>
                                        <a:lnTo>
                                          <a:pt x="127" y="235"/>
                                        </a:lnTo>
                                        <a:lnTo>
                                          <a:pt x="93" y="221"/>
                                        </a:lnTo>
                                        <a:lnTo>
                                          <a:pt x="77" y="213"/>
                                        </a:lnTo>
                                        <a:lnTo>
                                          <a:pt x="61" y="205"/>
                                        </a:lnTo>
                                        <a:lnTo>
                                          <a:pt x="46" y="195"/>
                                        </a:lnTo>
                                        <a:lnTo>
                                          <a:pt x="34" y="185"/>
                                        </a:lnTo>
                                        <a:lnTo>
                                          <a:pt x="28" y="178"/>
                                        </a:lnTo>
                                        <a:lnTo>
                                          <a:pt x="23" y="171"/>
                                        </a:lnTo>
                                        <a:lnTo>
                                          <a:pt x="19" y="163"/>
                                        </a:lnTo>
                                        <a:lnTo>
                                          <a:pt x="15" y="155"/>
                                        </a:lnTo>
                                        <a:lnTo>
                                          <a:pt x="12" y="146"/>
                                        </a:lnTo>
                                        <a:lnTo>
                                          <a:pt x="9" y="136"/>
                                        </a:lnTo>
                                        <a:lnTo>
                                          <a:pt x="8" y="125"/>
                                        </a:lnTo>
                                        <a:lnTo>
                                          <a:pt x="8" y="114"/>
                                        </a:lnTo>
                                        <a:lnTo>
                                          <a:pt x="8" y="102"/>
                                        </a:lnTo>
                                        <a:lnTo>
                                          <a:pt x="9" y="90"/>
                                        </a:lnTo>
                                        <a:lnTo>
                                          <a:pt x="13" y="79"/>
                                        </a:lnTo>
                                        <a:lnTo>
                                          <a:pt x="16" y="69"/>
                                        </a:lnTo>
                                        <a:lnTo>
                                          <a:pt x="22" y="59"/>
                                        </a:lnTo>
                                        <a:lnTo>
                                          <a:pt x="28" y="50"/>
                                        </a:lnTo>
                                        <a:lnTo>
                                          <a:pt x="35" y="40"/>
                                        </a:lnTo>
                                        <a:lnTo>
                                          <a:pt x="43" y="32"/>
                                        </a:lnTo>
                                        <a:lnTo>
                                          <a:pt x="53" y="25"/>
                                        </a:lnTo>
                                        <a:lnTo>
                                          <a:pt x="63" y="19"/>
                                        </a:lnTo>
                                        <a:lnTo>
                                          <a:pt x="74" y="13"/>
                                        </a:lnTo>
                                        <a:lnTo>
                                          <a:pt x="86" y="9"/>
                                        </a:lnTo>
                                        <a:lnTo>
                                          <a:pt x="98" y="5"/>
                                        </a:lnTo>
                                        <a:lnTo>
                                          <a:pt x="113" y="2"/>
                                        </a:lnTo>
                                        <a:lnTo>
                                          <a:pt x="128" y="1"/>
                                        </a:lnTo>
                                        <a:lnTo>
                                          <a:pt x="143" y="0"/>
                                        </a:lnTo>
                                        <a:lnTo>
                                          <a:pt x="167" y="1"/>
                                        </a:lnTo>
                                        <a:lnTo>
                                          <a:pt x="191" y="5"/>
                                        </a:lnTo>
                                        <a:lnTo>
                                          <a:pt x="213" y="9"/>
                                        </a:lnTo>
                                        <a:lnTo>
                                          <a:pt x="232" y="15"/>
                                        </a:lnTo>
                                        <a:lnTo>
                                          <a:pt x="234" y="16"/>
                                        </a:lnTo>
                                        <a:lnTo>
                                          <a:pt x="237" y="19"/>
                                        </a:lnTo>
                                        <a:lnTo>
                                          <a:pt x="240" y="21"/>
                                        </a:lnTo>
                                        <a:lnTo>
                                          <a:pt x="241" y="24"/>
                                        </a:lnTo>
                                        <a:lnTo>
                                          <a:pt x="243" y="32"/>
                                        </a:lnTo>
                                        <a:lnTo>
                                          <a:pt x="243" y="39"/>
                                        </a:lnTo>
                                        <a:lnTo>
                                          <a:pt x="236" y="67"/>
                                        </a:lnTo>
                                        <a:lnTo>
                                          <a:pt x="234" y="70"/>
                                        </a:lnTo>
                                        <a:lnTo>
                                          <a:pt x="233" y="74"/>
                                        </a:lnTo>
                                        <a:lnTo>
                                          <a:pt x="230" y="77"/>
                                        </a:lnTo>
                                        <a:lnTo>
                                          <a:pt x="228" y="78"/>
                                        </a:lnTo>
                                        <a:lnTo>
                                          <a:pt x="225" y="79"/>
                                        </a:lnTo>
                                        <a:lnTo>
                                          <a:pt x="221" y="81"/>
                                        </a:lnTo>
                                        <a:lnTo>
                                          <a:pt x="218" y="81"/>
                                        </a:lnTo>
                                        <a:lnTo>
                                          <a:pt x="214" y="81"/>
                                        </a:lnTo>
                                        <a:lnTo>
                                          <a:pt x="197" y="75"/>
                                        </a:lnTo>
                                        <a:lnTo>
                                          <a:pt x="181" y="71"/>
                                        </a:lnTo>
                                        <a:lnTo>
                                          <a:pt x="163" y="69"/>
                                        </a:lnTo>
                                        <a:lnTo>
                                          <a:pt x="144" y="67"/>
                                        </a:lnTo>
                                        <a:lnTo>
                                          <a:pt x="131" y="69"/>
                                        </a:lnTo>
                                        <a:lnTo>
                                          <a:pt x="119" y="70"/>
                                        </a:lnTo>
                                        <a:lnTo>
                                          <a:pt x="109" y="74"/>
                                        </a:lnTo>
                                        <a:lnTo>
                                          <a:pt x="101" y="79"/>
                                        </a:lnTo>
                                        <a:lnTo>
                                          <a:pt x="96" y="86"/>
                                        </a:lnTo>
                                        <a:lnTo>
                                          <a:pt x="90" y="93"/>
                                        </a:lnTo>
                                        <a:lnTo>
                                          <a:pt x="88" y="101"/>
                                        </a:lnTo>
                                        <a:lnTo>
                                          <a:pt x="88" y="112"/>
                                        </a:lnTo>
                                        <a:lnTo>
                                          <a:pt x="89" y="120"/>
                                        </a:lnTo>
                                        <a:lnTo>
                                          <a:pt x="92" y="128"/>
                                        </a:lnTo>
                                        <a:lnTo>
                                          <a:pt x="96" y="135"/>
                                        </a:lnTo>
                                        <a:lnTo>
                                          <a:pt x="102" y="140"/>
                                        </a:lnTo>
                                        <a:lnTo>
                                          <a:pt x="109" y="146"/>
                                        </a:lnTo>
                                        <a:lnTo>
                                          <a:pt x="117" y="150"/>
                                        </a:lnTo>
                                        <a:lnTo>
                                          <a:pt x="127" y="154"/>
                                        </a:lnTo>
                                        <a:lnTo>
                                          <a:pt x="136" y="158"/>
                                        </a:lnTo>
                                        <a:lnTo>
                                          <a:pt x="148" y="163"/>
                                        </a:lnTo>
                                        <a:lnTo>
                                          <a:pt x="164" y="170"/>
                                        </a:lnTo>
                                        <a:lnTo>
                                          <a:pt x="182" y="178"/>
                                        </a:lnTo>
                                        <a:lnTo>
                                          <a:pt x="194" y="182"/>
                                        </a:lnTo>
                                        <a:lnTo>
                                          <a:pt x="209" y="190"/>
                                        </a:lnTo>
                                        <a:lnTo>
                                          <a:pt x="222" y="200"/>
                                        </a:lnTo>
                                        <a:lnTo>
                                          <a:pt x="236" y="209"/>
                                        </a:lnTo>
                                        <a:lnTo>
                                          <a:pt x="247" y="221"/>
                                        </a:lnTo>
                                        <a:lnTo>
                                          <a:pt x="252" y="228"/>
                                        </a:lnTo>
                                        <a:lnTo>
                                          <a:pt x="256" y="235"/>
                                        </a:lnTo>
                                        <a:lnTo>
                                          <a:pt x="260" y="243"/>
                                        </a:lnTo>
                                        <a:lnTo>
                                          <a:pt x="264" y="251"/>
                                        </a:lnTo>
                                        <a:lnTo>
                                          <a:pt x="267" y="260"/>
                                        </a:lnTo>
                                        <a:lnTo>
                                          <a:pt x="268" y="270"/>
                                        </a:lnTo>
                                        <a:lnTo>
                                          <a:pt x="269" y="279"/>
                                        </a:lnTo>
                                        <a:lnTo>
                                          <a:pt x="269" y="290"/>
                                        </a:lnTo>
                                        <a:lnTo>
                                          <a:pt x="269" y="303"/>
                                        </a:lnTo>
                                        <a:lnTo>
                                          <a:pt x="267" y="316"/>
                                        </a:lnTo>
                                        <a:lnTo>
                                          <a:pt x="264" y="328"/>
                                        </a:lnTo>
                                        <a:lnTo>
                                          <a:pt x="260" y="340"/>
                                        </a:lnTo>
                                        <a:lnTo>
                                          <a:pt x="253" y="351"/>
                                        </a:lnTo>
                                        <a:lnTo>
                                          <a:pt x="247" y="360"/>
                                        </a:lnTo>
                                        <a:lnTo>
                                          <a:pt x="240" y="370"/>
                                        </a:lnTo>
                                        <a:lnTo>
                                          <a:pt x="230" y="378"/>
                                        </a:lnTo>
                                        <a:lnTo>
                                          <a:pt x="220" y="386"/>
                                        </a:lnTo>
                                        <a:lnTo>
                                          <a:pt x="209" y="391"/>
                                        </a:lnTo>
                                        <a:lnTo>
                                          <a:pt x="197" y="398"/>
                                        </a:lnTo>
                                        <a:lnTo>
                                          <a:pt x="183" y="402"/>
                                        </a:lnTo>
                                        <a:lnTo>
                                          <a:pt x="170" y="406"/>
                                        </a:lnTo>
                                        <a:lnTo>
                                          <a:pt x="155" y="409"/>
                                        </a:lnTo>
                                        <a:lnTo>
                                          <a:pt x="139" y="410"/>
                                        </a:lnTo>
                                        <a:lnTo>
                                          <a:pt x="121" y="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EC521C" id="Groep 66" o:spid="_x0000_s1026" style="position:absolute;margin-left:7.9pt;margin-top:6pt;width:85.5pt;height:10.55pt;z-index:251659264" coordsize="10858,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">
                      <v:group id="Groep 22" o:spid="_x0000_s1027" style="position:absolute;left:5638;width:5220;height:1296" coordsize="523240,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 o:spid="_x0000_s1028" style="position:absolute;width:132715;height:128270;visibility:visible;mso-wrap-style:square;v-text-anchor:top" coordsize="41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" path="m399,403r-43,l348,402r-9,-4l337,395r-3,-3l333,388r,-4l321,164r,-19l321,122r,-22l322,77r-4,21l314,122r-4,23l304,167,256,342r-1,5l252,351r-3,2l246,356r-6,3l232,360r-46,l178,359r-7,-3l167,353r-1,-2l163,347r-1,-5l113,167r-5,-23l104,121,100,98,96,77r1,23l97,124r1,21l98,164,85,383r,4l82,391r-1,4l77,398r-7,4l62,403r-42,l15,402r-3,-1l8,399,5,396,3,394,1,390r,-4l,382,35,19r,-4l38,10,40,8,43,5,50,1,59,r62,l129,1r8,3l140,6r3,3l145,12r2,4l202,237r3,11l206,263r1,15l209,293r1,-15l213,263r1,-15l217,239,273,16r2,-4l277,9r3,-3l283,4r8,-3l299,r61,l368,1r8,3l379,6r2,4l383,15r1,4l418,383r,4l416,391r-1,3l414,396r-3,3l407,401r-3,1l399,403xe" fillcolor="black" stroked="f">
                          <v:path arrowok="t" o:connecttype="custom" o:connectlocs="113030,128270;107633,126679;106045,124769;105728,122223;101918,46152;101918,31829;100965,31192;98425,46152;81280,108854;80010,111719;78105,113310;73660,114584;56515,114265;53023,112356;51753,110446;35878,53154;33020,38513;30480,24508;30798,39468;31115,52199;26988,123177;25718,125724;22225,127952;6350,128270;3810,127633;1588,126042;318,124132;0,121586;11113,4774;12700,2546;15875,318;38418,0;43498,1273;45403,2865;46673,5093;65088,78935;65723,88484;66675,88484;67945,78935;86678,5093;87948,2865;89853,1273;94933,0;116840,318;120333,1910;121603,4774;132715,121904;132080,124451;131445,126042;129223,127633;126683,128270" o:connectangles="0,0,0,0,0,0,0,0,0,0,0,0,0,0,0,0,0,0,0,0,0,0,0,0,0,0,0,0,0,0,0,0,0,0,0,0,0,0,0,0,0,0,0,0,0,0,0,0,0,0,0"/>
                        </v:shape>
                        <v:shape id="Freeform 4" o:spid="_x0000_s1029" style="position:absolute;left:161925;width:78740;height:128270;visibility:visible;mso-wrap-style:square;v-text-anchor:top" coordsize="2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" path="m228,403r-205,l19,402r-4,-1l11,399,8,396,4,394,3,391,2,387,,383,,20,2,15,3,10,6,8,8,5,15,1,23,,223,r4,l231,1r2,1l237,5r3,3l241,12r3,3l244,20r,27l244,52r-1,4l240,59r-3,4l235,66r-4,1l227,69r-4,l82,69r,87l208,156r4,2l216,158r3,2l223,162r2,4l227,168r1,4l229,176r,27l228,208r-1,4l225,214r-2,4l219,220r-3,2l212,224r-4,l82,224r,106l227,330r5,2l236,332r3,2l243,337r2,3l248,344r1,3l249,352r,31l249,387r-1,4l245,394r-2,2l240,399r-4,2l232,402r-4,1xe" fillcolor="black" stroked="f">
                          <v:path arrowok="t" o:connecttype="custom" o:connectlocs="7273,128270;4743,127633;2530,126042;949,124451;0,121904;632,4774;1897,2546;4743,318;70518,0;73048,318;74945,1591;76210,3819;77159,6366;77159,16551;75894,18779;74313,21007;71783,21962;25930,21962;65775,49653;68305,50289;70518,51563;71783,53472;72416,56019;72099,66204;71151,68114;69253,70023;67040,71296;25930,71296;71783,105035;74629,105672;76843,107263;78424,109491;78740,112037;78740,123177;77475,125405;75894,126997;73364,127952" o:connectangles="0,0,0,0,0,0,0,0,0,0,0,0,0,0,0,0,0,0,0,0,0,0,0,0,0,0,0,0,0,0,0,0,0,0,0,0,0"/>
                        </v:shape>
                        <v:shape id="Freeform 5" o:spid="_x0000_s1030" style="position:absolute;left:266700;width:132080;height:128270;visibility:visible;mso-wrap-style:square;v-text-anchor:top" coordsize="41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" path="m399,403r-44,l347,402r-7,-4l336,395r-1,-3l332,388r,-4l320,164r,-19l320,122r1,-22l321,77r-4,21l313,122r-4,23l304,167,255,342r-1,5l251,351r-1,2l246,356r-7,3l231,360r-46,l177,359r-7,-3l167,353r-2,-2l162,347r-1,-5l112,167r-5,-23l103,121,99,98,96,77r,23l97,124r,21l97,164,84,383r,4l83,391r-3,4l77,398r-8,4l61,403r-42,l15,402r-4,-1l7,399,4,396,3,394,,390r,-4l,382,34,19r1,-4l37,10,39,8,42,5,50,1,58,r64,l130,1r6,3l139,6r3,3l145,12r1,4l201,237r3,11l207,263r1,15l209,293r2,-15l212,263r1,-15l216,239,274,16r1,-4l277,9r2,-3l283,4r7,-3l298,r62,l368,1r7,3l379,6r1,4l383,15r,4l417,383r,4l417,391r-2,3l413,396r-3,3l407,401r-4,1l399,403xe" fillcolor="black" stroked="f">
                          <v:path arrowok="t" o:connecttype="custom" o:connectlocs="112442,128270;107691,126679;106107,124769;105157,122223;101356,46152;101673,31829;100406,31192;97872,46152;80768,108854;79501,111719;77918,113310;73167,114584;56063,114265;52895,112356;51312,110446;35475,53154;32624,38513;30407,24508;30724,39468;30724,52199;26606,123177;25339,125724;21855,127952;6018,128270;3484,127633;1267,126042;0,124132;0,121586;11086,4774;12353,2546;15837,318;38642,0;43076,1273;44977,2865;46244,5093;64615,78935;65882,88484;66832,88484;67465,78935;86786,5093;87737,2865;89637,1273;94388,0;116560,318;120044,1910;121311,4774;132080,121904;132080,124451;130813,126042;128913,127633;126379,128270" o:connectangles="0,0,0,0,0,0,0,0,0,0,0,0,0,0,0,0,0,0,0,0,0,0,0,0,0,0,0,0,0,0,0,0,0,0,0,0,0,0,0,0,0,0,0,0,0,0,0,0,0,0,0"/>
                        </v:shape>
                        <v:shape id="Freeform 6" o:spid="_x0000_s1031" style="position:absolute;left:422275;width:100965;height:130175;visibility:visible;mso-wrap-style:square;v-text-anchor:top" coordsize="31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" path="m161,410r-21,-1l123,407r-18,-4l90,396,76,390,62,382,51,371,41,359,31,345,23,330,15,314,10,295,6,275,3,253,,230,,206,,182,3,159,6,137r4,-20l15,98,22,82,30,66,39,52,50,40,62,29,76,20,90,13,105,6,123,2,140,r21,l179,r18,2l213,6r16,7l244,20r12,9l268,39r11,13l289,66r8,15l303,98r6,18l313,136r2,22l318,182r,24l318,230r-1,23l313,275r-4,20l303,313r-6,16l289,345r-10,14l268,371r-12,9l244,390r-15,6l214,403r-17,3l179,409r-18,1xm159,63r-12,l138,66r-10,2l120,74r-7,5l107,86r-6,8l97,104r-4,10l90,125r-2,12l85,149r-1,27l82,205r2,34l86,268r3,14l93,292r3,11l101,311r4,8l111,326r6,7l124,337r8,4l140,344r10,1l159,345r11,l179,342r8,-2l196,336r6,-4l209,325r5,-7l218,310r5,-9l227,290r2,-11l232,266r3,-29l236,205r-1,-30l232,147r-1,-12l228,122r-4,-10l220,102r-4,-9l209,85r-5,-7l197,73r-8,-5l179,66r-9,-3l159,63xe" fillcolor="black" stroked="f">
                          <v:path arrowok="t" o:connecttype="custom" o:connectlocs="44450,129858;33338,127953;24130,123825;16193,117793;9843,109538;4763,99695;1905,87313;0,73025;0,57785;1905,43498;4763,31115;9525,20955;15875,12700;24130,6350;33338,1905;44450,0;56833,0;67628,1905;77470,6350;85090,12383;91758,20955;96203,31115;99378,43180;100965,57785;100965,73025;99378,87313;96203,99378;91758,109538;85090,117793;77470,123825;67945,127953;56833,129858;50483,20003;43815,20955;38100,23495;33973,27305;30798,33020;28575,39688;26988,47308;26035,65088;27305,85090;29528,92710;32068,98743;35243,103505;39370,106998;44450,109220;50483,109538;56833,108585;62230,106680;66358,103188;69215,98425;72073,92075;73660,84455;74930,65088;73660,46673;72390,38735;69850,32385;66358,26988;62548,23178;56833,20955;50483,20003" o:connectangles="0,0,0,0,0,0,0,0,0,0,0,0,0,0,0,0,0,0,0,0,0,0,0,0,0,0,0,0,0,0,0,0,0,0,0,0,0,0,0,0,0,0,0,0,0,0,0,0,0,0,0,0,0,0,0,0,0,0,0,0,0"/>
                          <o:lock v:ext="edit" verticies="t"/>
                        </v:shape>
                      </v:group>
                      <v:group id="Groep 23" o:spid="_x0000_s1032" style="position:absolute;top:38;width:5518;height:1298" coordsize="5518,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 o:spid="_x0000_s1033" style="position:absolute;width:968;height:1274;visibility:visible;mso-wrap-style:square;v-text-anchor:top" coordsize="30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" path="m284,403r-45,l231,402r-7,-3l221,398r-3,-3l216,391r-3,-4l209,375r-4,-13l200,347r-5,-15l189,317r-6,-14l177,289r-7,-14l165,267r-6,-8l152,251r-8,-7l135,239r-10,-4l113,231r-13,l82,231r,152l81,389r-1,2l78,395r-4,3l72,401r-5,1l63,403r-4,l22,403r-4,l14,402r-4,-1l7,398,4,395,1,391,,389r,-6l,20,,15,1,12,4,8,7,5,14,1,22,,136,r20,1l174,3r16,4l205,11r13,5l229,23r10,7l247,36r8,8l260,54r4,8l268,71r3,8l272,89r2,8l274,105r-2,16l270,137r-3,7l263,152r-3,7l255,166r-6,7l244,178r-7,5l231,189r-9,4l213,197r-9,4l193,204r9,4l212,212r6,5l226,224r11,15l247,254r10,20l271,305r16,35l302,376r1,6l305,386r,5l303,395r-2,3l297,401r-6,2l284,403xm136,67r-54,l82,169r47,l144,167r12,-3l169,160r8,-6l185,146r4,-10l193,125r,-12l193,105r-3,-9l186,88r-7,-7l173,75,162,71,150,69,136,67xe" fillcolor="black" stroked="f">
                          <v:path arrowok="t" o:connecttype="custom" o:connectlocs="75866,127486;71104,126221;69200,124955;67612,122425;65073,114516;61899,105026;58090,95852;53963,86994;50471,81933;45710,77188;39679,74340;31743,73075;26029,121159;25394,123690;23490,125904;21268,127170;18728,127486;5714,127486;3174,126853;1270,124955;0,123057;0,6327;317,3796;2222,1582;6983,0;49519,316;60312,2214;69200,5061;75866,9490;80945,13919;83801,19613;86023,24991;86976,30685;86341,38277;84754,45553;82532,50298;79040,54727;75231,57891;70469,61054;64756,63585;64121,65799;69200,68646;75231,75606;81579,86678;91102,107556;96181,120843;96816,123690;95546,125904;92372,127486;43170,21195;26029,53462;45710,52829;53646,50615;58724,46186;61264,39543;61264,33216;59042,27838;54915,23726;47614,21828" o:connectangles="0,0,0,0,0,0,0,0,0,0,0,0,0,0,0,0,0,0,0,0,0,0,0,0,0,0,0,0,0,0,0,0,0,0,0,0,0,0,0,0,0,0,0,0,0,0,0,0,0,0,0,0,0,0,0,0,0,0,0"/>
                          <o:lock v:ext="edit" verticies="t"/>
                        </v:shape>
                        <v:shape id="Freeform 9" o:spid="_x0000_s1034" style="position:absolute;left:1031;width:1119;height:1274;visibility:visible;mso-wrap-style:square;v-text-anchor:top" coordsize="35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" path="m334,403r-45,l281,402r-8,-3l269,397r-3,-3l264,390r-2,-4l238,305r-128,l86,386r-2,4l82,393r-3,4l76,398r-8,4l60,403r-40,l14,403r-4,-1l6,399,4,395,1,393,,389r,-6l1,379,118,17r1,-4l122,9r3,-2l129,4r8,-3l144,r56,l208,1r8,3l219,7r3,2l225,13r1,4l353,378r1,5l354,387r-1,4l350,395r-3,4l343,401r-4,2l334,403xm181,100l179,90,176,78,175,65,172,52r-1,13l168,78r-1,12l164,100,128,239r90,l181,100xe" fillcolor="black" stroked="f">
                          <v:path arrowok="t" o:connecttype="custom" o:connectlocs="105572,127486;91348,127486;88820,127170;86291,126221;85027,125588;84079,124639;83446,123374;82814,122108;75228,96484;34769,96484;27183,122108;26551,123374;25919,124323;24971,125588;24022,125904;21494,127170;18965,127486;6322,127486;4425,127486;3161,127170;1897,126221;1264,124955;316,124323;0,123057;0,121159;316,119894;37298,5378;37614,4112;38562,2847;39511,2214;40775,1265;43304,316;45516,0;63217,0;65746,316;68274,1265;69223,2214;70171,2847;71119,4112;71435,5378;111578,119577;111894,121159;111894,122425;111578,123690;110630,124955;109681,126221;108417,126853;107153,127486;105572,127486;57211,31634;56579,28471;55631,24675;55315,20562;54367,16450;54050,20562;53102,24675;52786,28471;51838,31634;40459,75606;68906,75606;57211,31634" o:connectangles="0,0,0,0,0,0,0,0,0,0,0,0,0,0,0,0,0,0,0,0,0,0,0,0,0,0,0,0,0,0,0,0,0,0,0,0,0,0,0,0,0,0,0,0,0,0,0,0,0,0,0,0,0,0,0,0,0,0,0,0,0"/>
                          <o:lock v:ext="edit" verticies="t"/>
                        </v:shape>
                        <v:shape id="Freeform 10" o:spid="_x0000_s1035" style="position:absolute;left:2201;width:1127;height:1274;visibility:visible;mso-wrap-style:square;v-text-anchor:top" coordsize="35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" path="m334,403r-45,l281,402r-8,-3l269,397r-2,-3l264,390r-1,-4l238,305r-128,l86,386r-1,4l82,393r-3,4l77,398r-9,4l60,403r-41,l15,403,9,402,7,399,4,395,1,393,,389r,-6l1,379,118,17r2,-4l122,9r3,-2l129,4r7,-3l144,r57,l209,1r8,3l219,7r3,2l225,13r1,4l353,378r1,5l354,387r-1,4l350,395r-3,4l343,401r-4,2l334,403xm182,100l179,90,176,78,174,65,172,52r-1,13l168,78r-1,12l164,100,128,239r90,l182,100xe" fillcolor="black" stroked="f">
                          <v:path arrowok="t" o:connecttype="custom" o:connectlocs="106321,127486;91996,127486;89449,127170;86903,126221;85629,125588;84993,124639;84038,123374;83719,122108;75761,96484;35016,96484;27376,122108;27058,123374;26103,124323;25148,125588;24511,125904;21646,127170;19099,127486;6048,127486;4775,127486;2865,127170;2228,126221;1273,124955;318,124323;0,123057;0,121159;318,119894;37562,5378;38199,4112;38836,2847;39791,2214;41064,1265;43292,316;45839,0;63983,0;66530,316;69076,1265;69713,2214;70668,2847;71623,4112;71941,5378;112369,119577;112687,121159;112687,122425;112369,123690;111414,124955;110459,126221;109185,126853;107912,127486;106321,127486;57935,31634;56980,28471;56025,24675;55389,20562;54752,16450;54434,20562;53479,24675;53160,28471;52205,31634;40746,75606;69395,75606;57935,31634" o:connectangles="0,0,0,0,0,0,0,0,0,0,0,0,0,0,0,0,0,0,0,0,0,0,0,0,0,0,0,0,0,0,0,0,0,0,0,0,0,0,0,0,0,0,0,0,0,0,0,0,0,0,0,0,0,0,0,0,0,0,0,0,0"/>
                          <o:lock v:ext="edit" verticies="t"/>
                        </v:shape>
                        <v:shape id="Freeform 11" o:spid="_x0000_s1036" style="position:absolute;left:3530;width:937;height:1274;visibility:visible;mso-wrap-style:square;v-text-anchor:top" coordsize="29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" path="m130,403r-107,l19,403r-4,-1l11,401,7,398,5,395,3,391,2,389,,383,,20,2,16,3,12,5,8,7,5,11,4,15,1r4,l23,,127,r18,1l161,3r17,2l193,11r15,5l223,23r12,9l247,43r11,12l269,69r8,16l283,104r6,20l293,147r3,24l297,200r-1,23l294,244r-2,20l289,285r-6,17l278,320r-8,15l262,348r-11,14l239,372r-13,10l211,390r-18,5l174,399r-21,3l130,403xm185,90r-5,-6l173,79r-8,-4l157,71r-8,-2l139,67r-9,-1l120,66r-37,l83,336r36,l130,336r9,l150,335r8,-3l168,329r6,-5l182,320r7,-7l195,305r5,-10l204,285r4,-13l211,258r1,-17l213,224r2,-20l213,182r-1,-20l211,146r-4,-15l203,119r-4,-11l192,98r-7,-8xe" fillcolor="black" stroked="f">
                          <v:path arrowok="t" o:connecttype="custom" o:connectlocs="7252,127486;4729,127170;2207,125904;946,123690;0,121159;631,5061;1576,2531;3468,1265;5991,316;40042,0;50762,949;60852,3480;70310,7276;77877,13603;84814,21828;89228,32900;92381,46502;93642,63268;92696,77188;91120,90158;87651,101230;82607,110087;75355,117679;66527,123374;54861,126221;40988,127486;56753,26573;52023,23726;46979,21828;40988,20879;26169,20879;37520,106291;43826,106291;49816,105026;54861,102495;59590,99015;63059,93321;65581,86045;66842,76239;67788,64534;66842,51247;65266,41441;62743,34165;58329,28471" o:connectangles="0,0,0,0,0,0,0,0,0,0,0,0,0,0,0,0,0,0,0,0,0,0,0,0,0,0,0,0,0,0,0,0,0,0,0,0,0,0,0,0,0,0,0,0"/>
                          <o:lock v:ext="edit" verticies="t"/>
                        </v:shape>
                        <v:shape id="Freeform 12" o:spid="_x0000_s1037" style="position:absolute;left:4661;width:857;height:1298;visibility:visible;mso-wrap-style:square;v-text-anchor:top" coordsize="26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" path="m121,410r-28,l63,406,36,401,13,393,9,391,7,390,4,387,3,383,,376r1,-6l8,339r1,-5l12,332r3,-4l17,326r5,-1l24,324r6,l34,325r20,7l75,337r23,4l121,343r15,l148,340r12,-4l170,330r8,-8l183,314r3,-9l187,294r-1,-11l183,274r-5,-8l171,258r-9,-6l151,245r-12,-5l127,235,93,221,77,213,61,205,46,195,34,185r-6,-7l23,171r-4,-8l15,155r-3,-9l9,136,8,125r,-11l8,102,9,90,13,79,16,69,22,59r6,-9l35,40r8,-8l53,25,63,19,74,13,86,9,98,5,113,2,128,1,143,r24,1l191,5r22,4l232,15r2,1l237,19r3,2l241,24r2,8l243,39r-7,28l234,70r-1,4l230,77r-2,1l225,79r-4,2l218,81r-4,l197,75,181,71,163,69,144,67r-13,2l119,70r-10,4l101,79r-5,7l90,93r-2,8l88,112r1,8l92,128r4,7l102,140r7,6l117,150r10,4l136,158r12,5l164,170r18,8l194,182r15,8l222,200r14,9l247,221r5,7l256,235r4,8l264,251r3,9l268,270r1,9l269,290r,13l267,316r-3,12l260,340r-7,11l247,360r-7,10l230,378r-10,8l209,391r-12,7l183,402r-13,4l155,409r-16,1l121,410xe" fillcolor="black" stroked="f">
                          <v:path arrowok="t" o:connecttype="custom" o:connectlocs="20072,128594;2867,123843;956,121309;2549,107373;4779,103889;7647,102622;17205,105156;38552,108640;50978,106423;58306,99455;59261,89636;54482,81717;44287,76016;24533,67464;10833,58596;6054,51628;2867,43076;2549,32307;5098,21855;11151,12669;20072,6018;31224,1584;45561,0;67864,2851;75510,6018;77422,10135;74555,22171;72643,24705;69457,25655;57668,22488;41738,21855;32180,25022;28038,31990;29312,40542;34728,46243;43331,50044;57987,56379;70731,63347;80290,72215;84113,79500;85706,88369;85069,100088;80608,111174;73280,119726;62766,126060;49384,129544" o:connectangles="0,0,0,0,0,0,0,0,0,0,0,0,0,0,0,0,0,0,0,0,0,0,0,0,0,0,0,0,0,0,0,0,0,0,0,0,0,0,0,0,0,0,0,0,0,0"/>
                        </v:shape>
                      </v:group>
                    </v:group>
                  </w:pict>
                </mc:Fallback>
              </mc:AlternateContent>
            </w:r>
          </w:p>
        </w:tc>
      </w:tr>
      <w:tr w:rsidR="00983C23" w14:paraId="6E041AA4" w14:textId="77777777" w:rsidTr="00D10248">
        <w:trPr>
          <w:cantSplit/>
        </w:trPr>
        <w:tc>
          <w:tcPr>
            <w:tcW w:w="1424" w:type="dxa"/>
          </w:tcPr>
          <w:p w14:paraId="6C0D538F" w14:textId="77777777" w:rsidR="00983C23" w:rsidRDefault="00983C23" w:rsidP="00D10248">
            <w:pPr>
              <w:spacing w:line="220" w:lineRule="exact"/>
              <w:rPr>
                <w:sz w:val="18"/>
              </w:rPr>
            </w:pPr>
            <w:r>
              <w:rPr>
                <w:sz w:val="18"/>
              </w:rPr>
              <w:t>van:</w:t>
            </w:r>
          </w:p>
        </w:tc>
        <w:tc>
          <w:tcPr>
            <w:tcW w:w="3984" w:type="dxa"/>
          </w:tcPr>
          <w:p w14:paraId="564B84AB" w14:textId="77777777" w:rsidR="00983C23" w:rsidRPr="00A90A76" w:rsidRDefault="00983C23" w:rsidP="00D10248">
            <w:pPr>
              <w:spacing w:line="220" w:lineRule="exact"/>
              <w:rPr>
                <w:sz w:val="18"/>
                <w:szCs w:val="18"/>
              </w:rPr>
            </w:pPr>
            <w:r>
              <w:rPr>
                <w:sz w:val="18"/>
                <w:szCs w:val="18"/>
              </w:rPr>
              <w:t>het college</w:t>
            </w:r>
          </w:p>
        </w:tc>
        <w:tc>
          <w:tcPr>
            <w:tcW w:w="1260" w:type="dxa"/>
          </w:tcPr>
          <w:p w14:paraId="2A2D675E" w14:textId="77777777" w:rsidR="00983C23" w:rsidRDefault="00983C23" w:rsidP="00D10248">
            <w:pPr>
              <w:spacing w:line="220" w:lineRule="exact"/>
              <w:rPr>
                <w:sz w:val="18"/>
              </w:rPr>
            </w:pPr>
          </w:p>
        </w:tc>
        <w:tc>
          <w:tcPr>
            <w:tcW w:w="3070" w:type="dxa"/>
            <w:vMerge/>
          </w:tcPr>
          <w:p w14:paraId="2AE3536C" w14:textId="77777777" w:rsidR="00983C23" w:rsidRDefault="00983C23" w:rsidP="00D10248">
            <w:pPr>
              <w:spacing w:line="220" w:lineRule="exact"/>
              <w:rPr>
                <w:sz w:val="18"/>
              </w:rPr>
            </w:pPr>
          </w:p>
        </w:tc>
      </w:tr>
      <w:tr w:rsidR="00983C23" w14:paraId="6835AB5A" w14:textId="77777777" w:rsidTr="00D10248">
        <w:trPr>
          <w:cantSplit/>
        </w:trPr>
        <w:tc>
          <w:tcPr>
            <w:tcW w:w="1424" w:type="dxa"/>
          </w:tcPr>
          <w:p w14:paraId="2E7EFF90" w14:textId="77777777" w:rsidR="00983C23" w:rsidRDefault="00983C23" w:rsidP="00D10248">
            <w:pPr>
              <w:spacing w:line="220" w:lineRule="exact"/>
              <w:rPr>
                <w:sz w:val="18"/>
              </w:rPr>
            </w:pPr>
            <w:r>
              <w:rPr>
                <w:sz w:val="18"/>
              </w:rPr>
              <w:t>openbaar:</w:t>
            </w:r>
          </w:p>
        </w:tc>
        <w:tc>
          <w:tcPr>
            <w:tcW w:w="3984" w:type="dxa"/>
          </w:tcPr>
          <w:p w14:paraId="591F0610" w14:textId="77777777" w:rsidR="00983C23" w:rsidRPr="00A90A76" w:rsidRDefault="00983C23" w:rsidP="00D10248">
            <w:pPr>
              <w:spacing w:line="220" w:lineRule="exact"/>
              <w:rPr>
                <w:sz w:val="18"/>
                <w:szCs w:val="18"/>
              </w:rPr>
            </w:pPr>
            <w:r>
              <w:rPr>
                <w:sz w:val="18"/>
                <w:szCs w:val="18"/>
              </w:rPr>
              <w:t>ja</w:t>
            </w:r>
          </w:p>
        </w:tc>
        <w:tc>
          <w:tcPr>
            <w:tcW w:w="1260" w:type="dxa"/>
          </w:tcPr>
          <w:p w14:paraId="163869FC" w14:textId="77777777" w:rsidR="00983C23" w:rsidRDefault="00983C23" w:rsidP="00D10248">
            <w:pPr>
              <w:spacing w:line="220" w:lineRule="exact"/>
              <w:rPr>
                <w:sz w:val="18"/>
              </w:rPr>
            </w:pPr>
          </w:p>
        </w:tc>
        <w:tc>
          <w:tcPr>
            <w:tcW w:w="3070" w:type="dxa"/>
            <w:vMerge/>
          </w:tcPr>
          <w:p w14:paraId="0D4697AE" w14:textId="77777777" w:rsidR="00983C23" w:rsidRDefault="00983C23" w:rsidP="00D10248">
            <w:pPr>
              <w:spacing w:line="220" w:lineRule="exact"/>
              <w:rPr>
                <w:sz w:val="18"/>
              </w:rPr>
            </w:pPr>
          </w:p>
        </w:tc>
      </w:tr>
      <w:tr w:rsidR="00983C23" w14:paraId="27746FCE" w14:textId="77777777" w:rsidTr="00D10248">
        <w:trPr>
          <w:cantSplit/>
        </w:trPr>
        <w:tc>
          <w:tcPr>
            <w:tcW w:w="1424" w:type="dxa"/>
          </w:tcPr>
          <w:p w14:paraId="6DFB7DEC" w14:textId="77777777" w:rsidR="00983C23" w:rsidRDefault="00983C23" w:rsidP="00D10248">
            <w:pPr>
              <w:spacing w:line="220" w:lineRule="exact"/>
              <w:rPr>
                <w:sz w:val="18"/>
              </w:rPr>
            </w:pPr>
            <w:r>
              <w:rPr>
                <w:sz w:val="18"/>
              </w:rPr>
              <w:t>registratienr.:</w:t>
            </w:r>
          </w:p>
        </w:tc>
        <w:tc>
          <w:tcPr>
            <w:tcW w:w="3984" w:type="dxa"/>
          </w:tcPr>
          <w:p w14:paraId="641ACBF4" w14:textId="77777777" w:rsidR="00983C23" w:rsidRPr="00A90A76" w:rsidRDefault="00983C23" w:rsidP="00D10248">
            <w:pPr>
              <w:spacing w:line="220" w:lineRule="exact"/>
              <w:rPr>
                <w:sz w:val="18"/>
                <w:szCs w:val="18"/>
              </w:rPr>
            </w:pPr>
            <w:r>
              <w:rPr>
                <w:sz w:val="18"/>
                <w:szCs w:val="18"/>
              </w:rPr>
              <w:t>BIRM/2021/0823</w:t>
            </w:r>
          </w:p>
        </w:tc>
        <w:tc>
          <w:tcPr>
            <w:tcW w:w="1260" w:type="dxa"/>
          </w:tcPr>
          <w:p w14:paraId="730F4E57" w14:textId="77777777" w:rsidR="00983C23" w:rsidRDefault="00983C23" w:rsidP="00D10248">
            <w:pPr>
              <w:spacing w:line="220" w:lineRule="exact"/>
              <w:rPr>
                <w:sz w:val="18"/>
              </w:rPr>
            </w:pPr>
          </w:p>
        </w:tc>
        <w:tc>
          <w:tcPr>
            <w:tcW w:w="3070" w:type="dxa"/>
            <w:vMerge/>
          </w:tcPr>
          <w:p w14:paraId="2D3D65BB" w14:textId="77777777" w:rsidR="00983C23" w:rsidRDefault="00983C23" w:rsidP="00D10248">
            <w:pPr>
              <w:spacing w:line="220" w:lineRule="exact"/>
              <w:rPr>
                <w:sz w:val="18"/>
              </w:rPr>
            </w:pPr>
          </w:p>
        </w:tc>
      </w:tr>
      <w:tr w:rsidR="00983C23" w14:paraId="3B68657A" w14:textId="77777777" w:rsidTr="00D10248">
        <w:trPr>
          <w:cantSplit/>
        </w:trPr>
        <w:tc>
          <w:tcPr>
            <w:tcW w:w="1424" w:type="dxa"/>
          </w:tcPr>
          <w:p w14:paraId="38F20681" w14:textId="77777777" w:rsidR="00983C23" w:rsidRDefault="00983C23" w:rsidP="00D10248">
            <w:pPr>
              <w:spacing w:line="220" w:lineRule="exact"/>
              <w:rPr>
                <w:sz w:val="18"/>
              </w:rPr>
            </w:pPr>
            <w:r>
              <w:rPr>
                <w:sz w:val="18"/>
              </w:rPr>
              <w:t>aantal bijlage(n):</w:t>
            </w:r>
          </w:p>
        </w:tc>
        <w:tc>
          <w:tcPr>
            <w:tcW w:w="3984" w:type="dxa"/>
          </w:tcPr>
          <w:p w14:paraId="37F06672" w14:textId="77777777" w:rsidR="00983C23" w:rsidRPr="00A90A76" w:rsidRDefault="00983C23" w:rsidP="00D10248">
            <w:pPr>
              <w:spacing w:line="220" w:lineRule="exact"/>
              <w:rPr>
                <w:sz w:val="18"/>
                <w:szCs w:val="18"/>
              </w:rPr>
            </w:pPr>
          </w:p>
        </w:tc>
        <w:tc>
          <w:tcPr>
            <w:tcW w:w="1260" w:type="dxa"/>
          </w:tcPr>
          <w:p w14:paraId="1C96E641" w14:textId="77777777" w:rsidR="00983C23" w:rsidRDefault="00983C23" w:rsidP="00D10248">
            <w:pPr>
              <w:spacing w:line="220" w:lineRule="exact"/>
              <w:rPr>
                <w:sz w:val="18"/>
              </w:rPr>
            </w:pPr>
          </w:p>
        </w:tc>
        <w:tc>
          <w:tcPr>
            <w:tcW w:w="3070" w:type="dxa"/>
          </w:tcPr>
          <w:p w14:paraId="640BFFFC" w14:textId="77777777" w:rsidR="00983C23" w:rsidRDefault="00983C23" w:rsidP="00D10248">
            <w:pPr>
              <w:spacing w:line="220" w:lineRule="exact"/>
              <w:rPr>
                <w:sz w:val="18"/>
              </w:rPr>
            </w:pPr>
          </w:p>
        </w:tc>
      </w:tr>
    </w:tbl>
    <w:p w14:paraId="2F09C79F" w14:textId="77777777" w:rsidR="00983C23" w:rsidRDefault="00983C23" w:rsidP="00983C23"/>
    <w:p w14:paraId="253BF17C" w14:textId="77777777" w:rsidR="00983C23" w:rsidRDefault="00983C23" w:rsidP="00983C23"/>
    <w:p w14:paraId="07ABE9E8" w14:textId="77777777" w:rsidR="00983C23" w:rsidRPr="00A47986" w:rsidRDefault="00983C23" w:rsidP="00983C23">
      <w:pPr>
        <w:pStyle w:val="Koptekst"/>
      </w:pPr>
      <w:r w:rsidRPr="00A47986">
        <w:t xml:space="preserve">Conform het collegebesluit d.d. </w:t>
      </w:r>
      <w:r>
        <w:t xml:space="preserve">13 april 2021 </w:t>
      </w:r>
      <w:r w:rsidRPr="00A47986">
        <w:t>treft u hierbij</w:t>
      </w:r>
      <w:r>
        <w:t xml:space="preserve"> briefrapport RIVM onderzoek naar luchtkwaliteit en gezondheid</w:t>
      </w:r>
      <w:r w:rsidRPr="00A47986">
        <w:t xml:space="preserve"> ter kennisname aan.</w:t>
      </w:r>
    </w:p>
    <w:p w14:paraId="6939242C" w14:textId="77777777" w:rsidR="00983C23" w:rsidRDefault="00983C23" w:rsidP="00983C23">
      <w:pPr>
        <w:pStyle w:val="Koptekst"/>
        <w:rPr>
          <w:highlight w:val="yellow"/>
        </w:rPr>
      </w:pPr>
    </w:p>
    <w:p w14:paraId="502DA358" w14:textId="77777777" w:rsidR="00983C23" w:rsidRDefault="00983C23" w:rsidP="00983C23">
      <w:pPr>
        <w:pStyle w:val="Koptekst"/>
      </w:pPr>
      <w:r w:rsidRPr="00A47986">
        <w:t>Toelichting:</w:t>
      </w:r>
    </w:p>
    <w:p w14:paraId="01E04E60" w14:textId="77777777" w:rsidR="003724CF" w:rsidRDefault="00983C23" w:rsidP="00983C23">
      <w:pPr>
        <w:pStyle w:val="Koptekst"/>
      </w:pPr>
      <w:r w:rsidRPr="00812C99">
        <w:t xml:space="preserve">Bijgevoegd vindt u de resultaten van het RIVM onderzoek “Tussentijdse resultaten gezondheidsonderzoek IJmond” dat in opdracht van de gemeenten Beverwijk, Heemskerk en Velsen (IJmondgemeenten) en de Provincie Noord-Holland door het RIVM wordt uitgevoerd. </w:t>
      </w:r>
      <w:r w:rsidR="003724CF" w:rsidRPr="003724CF">
        <w:t>Wij delen de zorgen van de inwoners van de IJmond over hun gezondheid. We zien die zorgen nu bevestigd in de tussentijdse resultaten van dit onderzoek.</w:t>
      </w:r>
    </w:p>
    <w:p w14:paraId="152B5F77" w14:textId="77777777" w:rsidR="003724CF" w:rsidRDefault="003724CF" w:rsidP="00983C23">
      <w:pPr>
        <w:pStyle w:val="Koptekst"/>
      </w:pPr>
    </w:p>
    <w:p w14:paraId="3BFA209D" w14:textId="77777777" w:rsidR="00983C23" w:rsidRPr="00812C99" w:rsidRDefault="00983C23" w:rsidP="00983C23">
      <w:pPr>
        <w:pStyle w:val="Koptekst"/>
      </w:pPr>
      <w:r w:rsidRPr="00812C99">
        <w:t xml:space="preserve">Uit het onderzoek volgt op hoofdlijnen dat: </w:t>
      </w:r>
    </w:p>
    <w:p w14:paraId="05C2035A" w14:textId="77777777" w:rsidR="00983C23" w:rsidRPr="00812C99" w:rsidRDefault="00983C23" w:rsidP="00983C23">
      <w:pPr>
        <w:pStyle w:val="Koptekst"/>
        <w:numPr>
          <w:ilvl w:val="0"/>
          <w:numId w:val="1"/>
        </w:numPr>
      </w:pPr>
      <w:r w:rsidRPr="00812C99">
        <w:t xml:space="preserve">De </w:t>
      </w:r>
      <w:r>
        <w:t xml:space="preserve">gemiddelde </w:t>
      </w:r>
      <w:r w:rsidRPr="00812C99">
        <w:t>luchtkwaliteit in de IJmond vaker matig tot onvoldoende is dan in achtergrondlocaties zonder industrie in de nabijheid;</w:t>
      </w:r>
    </w:p>
    <w:p w14:paraId="7F073EC7" w14:textId="77777777" w:rsidR="00983C23" w:rsidRPr="00812C99" w:rsidRDefault="00983C23" w:rsidP="00983C23">
      <w:pPr>
        <w:pStyle w:val="Koptekst"/>
        <w:numPr>
          <w:ilvl w:val="0"/>
          <w:numId w:val="1"/>
        </w:numPr>
      </w:pPr>
      <w:r w:rsidRPr="00812C99">
        <w:t>In de IJmond meer en vaker acute gezondheidsklachten worden gemeld bij de huisarts en chronische aandoeningen vaker voor komen vergeleken met het platteland en andere industriegebieden;</w:t>
      </w:r>
    </w:p>
    <w:p w14:paraId="54004324" w14:textId="77777777" w:rsidR="00983C23" w:rsidRDefault="00983C23" w:rsidP="00983C23">
      <w:pPr>
        <w:pStyle w:val="Koptekst"/>
        <w:numPr>
          <w:ilvl w:val="0"/>
          <w:numId w:val="1"/>
        </w:numPr>
      </w:pPr>
      <w:r w:rsidRPr="00812C99">
        <w:t>Een studie onder omwonenden (“dagboekonderzoek”) meer inzicht zou kunnen geven of er een verband is tussen de luchtkwaliteit, de pieken en de acute gezondheidsklachten.</w:t>
      </w:r>
    </w:p>
    <w:p w14:paraId="291C96D1" w14:textId="77777777" w:rsidR="00983C23" w:rsidRPr="00812C99" w:rsidRDefault="00983C23" w:rsidP="00983C23">
      <w:pPr>
        <w:pStyle w:val="Koptekst"/>
        <w:ind w:left="720"/>
      </w:pPr>
    </w:p>
    <w:p w14:paraId="48D2A87E" w14:textId="77777777" w:rsidR="00983C23" w:rsidRDefault="00BF32FA" w:rsidP="00983C23">
      <w:pPr>
        <w:pStyle w:val="Koptekst"/>
      </w:pPr>
      <w:r w:rsidRPr="00BF32FA">
        <w:t xml:space="preserve">Specifiek de resultaten met betrekking tot de acute gezondheidsklachten vormen daarbij een nieuw inzicht. Dit onderwerp is voor het eerst op grote schaal objectief inzichtelijk gemaakt voor de IJmond. </w:t>
      </w:r>
      <w:r>
        <w:t>Hiervoor</w:t>
      </w:r>
      <w:r w:rsidR="00983C23" w:rsidRPr="00812C99">
        <w:t xml:space="preserve"> heeft het </w:t>
      </w:r>
      <w:proofErr w:type="spellStart"/>
      <w:r w:rsidR="00983C23" w:rsidRPr="00812C99">
        <w:t>Nivel</w:t>
      </w:r>
      <w:proofErr w:type="spellEnd"/>
      <w:r w:rsidR="00983C23" w:rsidRPr="00812C99">
        <w:rPr>
          <w:vertAlign w:val="superscript"/>
        </w:rPr>
        <w:footnoteReference w:id="1"/>
      </w:r>
      <w:r w:rsidR="00983C23" w:rsidRPr="00812C99">
        <w:t xml:space="preserve"> in een analyse de huisartsgegevens uit de IJmond vergeleken met die van andere industriële gebieden in Nederland en met het platteland. Uit het briefrapport blijkt dat </w:t>
      </w:r>
      <w:r w:rsidR="00983C23" w:rsidRPr="00812C99">
        <w:rPr>
          <w:bCs/>
        </w:rPr>
        <w:t xml:space="preserve">in de IJmond, waar onder andere Tata Steel gevestigd is, significant meer acute gezondheidsklachten voorkomen dan elders in Nederland. Het gaat dan om symptomen van buik of maag, misselijkheid of braken, symptomen van het oog, pijn of druk op de borst, hoofdpijn, duizeligheid, benauwdheid en jeuk. Daarnaast komen chronische aandoeningen van het hart, longkanker en diabetes vaker voor. </w:t>
      </w:r>
      <w:r w:rsidR="00983C23" w:rsidRPr="00812C99">
        <w:t xml:space="preserve">Om de luchtkwaliteit nader in kaart te brengen is ook gekeken naar pieken van stoffen in de lucht. Veel normen zijn gebaseerd op jaargemiddelden, maar inwoners ervaren de pieken vooral als hinderlijk. </w:t>
      </w:r>
      <w:r w:rsidR="00983C23">
        <w:t>De cijfers laten een gemiddelde zien over de IJmond. Uit eerdere resultaten naar bijvoorbeeld fijnstof en kanker bleek dat vooral inwoners van wijken direct langs het Tata terrein worden getroffen.</w:t>
      </w:r>
    </w:p>
    <w:p w14:paraId="5496B813" w14:textId="77777777" w:rsidR="00983C23" w:rsidRPr="00812C99" w:rsidRDefault="00983C23" w:rsidP="00983C23">
      <w:pPr>
        <w:pStyle w:val="Koptekst"/>
      </w:pPr>
    </w:p>
    <w:p w14:paraId="352083A0" w14:textId="77777777" w:rsidR="00983C23" w:rsidRPr="00812C99" w:rsidRDefault="00983C23" w:rsidP="00983C23">
      <w:pPr>
        <w:pStyle w:val="Koptekst"/>
      </w:pPr>
      <w:r w:rsidRPr="00812C99">
        <w:lastRenderedPageBreak/>
        <w:t>De IJmondgemeenten delen de zorgen van de bewoners van de IJmond over hun gezondheid en ziet deze bevestigd in de resultaten van dit onderzoek. Specifiek de resultaten met betrekking tot de acute gezondheidsklachten vormen daarbij een nieuw inzicht. Dit onderwerp is voor het eerst op grote schaal objectief inzichtelijk gemaakt voor de IJmond.</w:t>
      </w:r>
    </w:p>
    <w:p w14:paraId="3B6658FB" w14:textId="77777777" w:rsidR="00983C23" w:rsidRDefault="00983C23" w:rsidP="00983C23">
      <w:pPr>
        <w:pStyle w:val="Koptekst"/>
      </w:pPr>
    </w:p>
    <w:p w14:paraId="60707670" w14:textId="77777777" w:rsidR="00983C23" w:rsidRPr="00812C99" w:rsidRDefault="00983C23" w:rsidP="00983C23">
      <w:pPr>
        <w:pStyle w:val="Koptekst"/>
      </w:pPr>
      <w:r w:rsidRPr="00812C99">
        <w:t xml:space="preserve">Wij vinden dat iedereen recht heeft op een gezonde leefomgeving. De IJmondgemeenten zien een gezonde leefomgeving als een leefomgeving die als prettig wordt ervaren, die uitnodigt tot gezond gedrag en waar de druk op de gezondheid zo laag mogelijk is. Met onder andere de uitvoering van het Programma Tata Steel 2020-2050 zetten wij ons </w:t>
      </w:r>
      <w:r w:rsidR="00BF32FA">
        <w:t xml:space="preserve">hier samen met de Provincie </w:t>
      </w:r>
      <w:r w:rsidRPr="00812C99">
        <w:t xml:space="preserve"> voor in. In dat verband roepen de gezamenlijke overheden Tata Steel voortdurend op om uitstoot en overlast in de IJmond zoveel en zo snel mogelijk te verminderen. En samen met de Provincie, GGD</w:t>
      </w:r>
      <w:r w:rsidR="00BF32FA">
        <w:t>,</w:t>
      </w:r>
      <w:r w:rsidRPr="00812C99">
        <w:t xml:space="preserve"> Omgevingsdienst IJmond en </w:t>
      </w:r>
      <w:r w:rsidR="00BF32FA">
        <w:t xml:space="preserve">Omgevingsdienst </w:t>
      </w:r>
      <w:r w:rsidRPr="00812C99">
        <w:t xml:space="preserve">Noordzeekanaalgebied </w:t>
      </w:r>
      <w:r w:rsidR="00BF32FA">
        <w:t xml:space="preserve">werken we </w:t>
      </w:r>
      <w:r w:rsidRPr="00812C99">
        <w:t xml:space="preserve">aan een programma Gezondheid en Luchtkwaliteit IJmond, onder andere ter uitvoering van het Schone Lucht Akkoord (SLA). Daarmee spannen wij ons binnen onze bevoegdheden en kaders maximaal in. Dit is echter niet voldoende. </w:t>
      </w:r>
    </w:p>
    <w:p w14:paraId="557C9E0C" w14:textId="77777777" w:rsidR="00BF32FA" w:rsidRDefault="00BF32FA" w:rsidP="00983C23">
      <w:pPr>
        <w:pStyle w:val="Koptekst"/>
      </w:pPr>
    </w:p>
    <w:p w14:paraId="28C819C3" w14:textId="77777777" w:rsidR="00983C23" w:rsidRPr="00812C99" w:rsidRDefault="00983C23" w:rsidP="00983C23">
      <w:pPr>
        <w:pStyle w:val="Koptekst"/>
      </w:pPr>
      <w:r w:rsidRPr="00812C99">
        <w:t xml:space="preserve">De leefomgeving in de IJmond voldoet aan de nu geldende wettelijke milieunormen voor bijvoorbeeld fijn stof (immissie) en geluid. Toch is de IJmond een zwaar belast gebied met negatieve effecten op de gezondheid. Cumulatie van de effecten van milieubelastende activiteiten en piekbelasting zijn hier (mede) de oorzaak van. Dit RIVM-onderzoek toont eens te meer aan dat werken aan een gezonde leefomgeving een belangrijke en urgente opgave is. </w:t>
      </w:r>
    </w:p>
    <w:p w14:paraId="1F911ACB" w14:textId="77777777" w:rsidR="00983C23" w:rsidRDefault="00983C23" w:rsidP="00983C23">
      <w:pPr>
        <w:pStyle w:val="Koptekst"/>
        <w:rPr>
          <w:lang w:val="nl"/>
        </w:rPr>
      </w:pPr>
    </w:p>
    <w:p w14:paraId="1CBDA621" w14:textId="77777777" w:rsidR="00983C23" w:rsidRPr="00812C99" w:rsidRDefault="00983C23" w:rsidP="00983C23">
      <w:pPr>
        <w:pStyle w:val="Koptekst"/>
        <w:rPr>
          <w:lang w:val="nl"/>
        </w:rPr>
      </w:pPr>
      <w:r w:rsidRPr="00812C99">
        <w:rPr>
          <w:lang w:val="nl"/>
        </w:rPr>
        <w:t>Het is noodzakelijk dat alle betrokken overheden gezamenlijk blijven werken aan een gezondere leefomgeving in de IJmond. De provincie doet daarom een appèl op het Rijk om scherpere regelgeving op te stellen en waar nodig aanvullende maatregelen mogelijk te maken. Naast de lange termijn willen we daarbij nadrukkelijk ook de focus leggen op maatregelen die op de korte termijn leiden tot een merkbaar gezondere leefomgeving in de IJmond. In bredere zin voeren wij de discussie met het Rijk over de vraag of vanuit gezondheidskundig oogpunt de huidige normstelling en regelgeving wel voldoet in een gebied zoals de IJmond met cumulatie van de effecten van milieubelastende activiteiten en piekbelasting.</w:t>
      </w:r>
    </w:p>
    <w:p w14:paraId="329B054C" w14:textId="77777777" w:rsidR="00983C23" w:rsidRPr="00812C99" w:rsidRDefault="00983C23" w:rsidP="00983C23">
      <w:pPr>
        <w:pStyle w:val="Koptekst"/>
        <w:rPr>
          <w:lang w:val="nl"/>
        </w:rPr>
      </w:pPr>
    </w:p>
    <w:p w14:paraId="00270F21" w14:textId="77777777" w:rsidR="00983C23" w:rsidRPr="00812C99" w:rsidRDefault="00983C23" w:rsidP="00983C23">
      <w:pPr>
        <w:pStyle w:val="Koptekst"/>
        <w:rPr>
          <w:b/>
        </w:rPr>
      </w:pPr>
      <w:r w:rsidRPr="00812C99">
        <w:rPr>
          <w:b/>
        </w:rPr>
        <w:t xml:space="preserve">Aanleiding &amp; context </w:t>
      </w:r>
    </w:p>
    <w:p w14:paraId="757C0248" w14:textId="77777777" w:rsidR="00983C23" w:rsidRPr="00812C99" w:rsidRDefault="00983C23" w:rsidP="00983C23">
      <w:pPr>
        <w:pStyle w:val="Koptekst"/>
      </w:pPr>
      <w:r w:rsidRPr="00812C99">
        <w:t xml:space="preserve">De zogenoemde grafietregens in 2018/2019 zorgden voor een toename van de zorgen van omwonenden van Tata Steel, met name in Wijk aan Zee. De provincie Noord-Holland heeft het RIVM toen gevraagd onderzoek te doen naar de grafietregens. De vragen en zorgen van omwonenden van Tata Steel waren echter breder dan alleen over de grafietregens. </w:t>
      </w:r>
    </w:p>
    <w:p w14:paraId="3170852F" w14:textId="77777777" w:rsidR="00983C23" w:rsidRPr="00812C99" w:rsidRDefault="00983C23" w:rsidP="00983C23">
      <w:pPr>
        <w:pStyle w:val="Koptekst"/>
      </w:pPr>
      <w:r w:rsidRPr="00812C99">
        <w:t xml:space="preserve">Een deel van die vragen is beantwoord met het project ‘Grafietregen en gezondheid’ dat in de eerste helft van 2019 is uitgevoerd. Daarnaast is een deel van vragen beantwoord op basis van bestaande kennis. De nog openstaande vragen heeft het RIVM samen met een klankbordgroep van bewoners en experts in kaart gebracht. Op basis daarvan zijn acht onderzoeksopties geformuleerd, verdeeld in drie clusters. </w:t>
      </w:r>
    </w:p>
    <w:p w14:paraId="44B23C0F" w14:textId="77777777" w:rsidR="00983C23" w:rsidRPr="00812C99" w:rsidRDefault="00983C23" w:rsidP="00983C23">
      <w:pPr>
        <w:pStyle w:val="Koptekst"/>
      </w:pPr>
      <w:r w:rsidRPr="00812C99">
        <w:br w:type="page"/>
      </w:r>
    </w:p>
    <w:p w14:paraId="04B6D914" w14:textId="77777777" w:rsidR="00983C23" w:rsidRPr="00812C99" w:rsidRDefault="00983C23" w:rsidP="00983C23">
      <w:pPr>
        <w:pStyle w:val="Koptekst"/>
      </w:pPr>
      <w:r w:rsidRPr="00812C99">
        <w:lastRenderedPageBreak/>
        <w:t>Dit onderzoeksvoorstel van het RIVM voor het gezondheidsonderzoek in de IJmond bestaat uit:</w:t>
      </w:r>
    </w:p>
    <w:p w14:paraId="75B28EA2" w14:textId="77777777" w:rsidR="00983C23" w:rsidRPr="00812C99" w:rsidRDefault="00983C23" w:rsidP="00983C23">
      <w:pPr>
        <w:pStyle w:val="Koptekst"/>
      </w:pPr>
      <w:r w:rsidRPr="00812C99">
        <w:t>Cluster A:</w:t>
      </w:r>
    </w:p>
    <w:p w14:paraId="5E16C9CC" w14:textId="77777777" w:rsidR="00983C23" w:rsidRPr="00812C99" w:rsidRDefault="00983C23" w:rsidP="00983C23">
      <w:pPr>
        <w:pStyle w:val="Koptekst"/>
        <w:numPr>
          <w:ilvl w:val="0"/>
          <w:numId w:val="2"/>
        </w:numPr>
      </w:pPr>
      <w:r w:rsidRPr="00812C99">
        <w:t>Depositie (neerslag van stof in de leefomgeving)</w:t>
      </w:r>
    </w:p>
    <w:p w14:paraId="2B487525" w14:textId="77777777" w:rsidR="00983C23" w:rsidRPr="00812C99" w:rsidRDefault="00983C23" w:rsidP="00983C23">
      <w:pPr>
        <w:pStyle w:val="Koptekst"/>
        <w:numPr>
          <w:ilvl w:val="0"/>
          <w:numId w:val="2"/>
        </w:numPr>
      </w:pPr>
      <w:r w:rsidRPr="00812C99">
        <w:t>Luchtkwaliteit en inhaleerbare fractie op ervaren (on)gezonde dagen</w:t>
      </w:r>
    </w:p>
    <w:p w14:paraId="15C2E4B6" w14:textId="77777777" w:rsidR="00983C23" w:rsidRPr="00812C99" w:rsidRDefault="00983C23" w:rsidP="00983C23">
      <w:pPr>
        <w:pStyle w:val="Koptekst"/>
        <w:numPr>
          <w:ilvl w:val="0"/>
          <w:numId w:val="2"/>
        </w:numPr>
      </w:pPr>
      <w:r w:rsidRPr="00812C99">
        <w:t>Acute gezondheidsklachten</w:t>
      </w:r>
    </w:p>
    <w:p w14:paraId="70CCCC8B" w14:textId="77777777" w:rsidR="00983C23" w:rsidRPr="00812C99" w:rsidRDefault="00983C23" w:rsidP="00983C23">
      <w:pPr>
        <w:pStyle w:val="Koptekst"/>
      </w:pPr>
    </w:p>
    <w:p w14:paraId="7BCFD3B3" w14:textId="77777777" w:rsidR="00983C23" w:rsidRPr="00812C99" w:rsidRDefault="00983C23" w:rsidP="00983C23">
      <w:pPr>
        <w:pStyle w:val="Koptekst"/>
      </w:pPr>
      <w:r w:rsidRPr="00812C99">
        <w:t>Cluster B:</w:t>
      </w:r>
    </w:p>
    <w:p w14:paraId="6EF966BF" w14:textId="77777777" w:rsidR="00983C23" w:rsidRPr="00812C99" w:rsidRDefault="00983C23" w:rsidP="00983C23">
      <w:pPr>
        <w:pStyle w:val="Koptekst"/>
        <w:numPr>
          <w:ilvl w:val="0"/>
          <w:numId w:val="3"/>
        </w:numPr>
      </w:pPr>
      <w:r w:rsidRPr="00812C99">
        <w:t>Eten uit de moestuin / bramen uit de duinen / dierlijke producten</w:t>
      </w:r>
    </w:p>
    <w:p w14:paraId="70E79CCD" w14:textId="77777777" w:rsidR="00983C23" w:rsidRPr="00812C99" w:rsidRDefault="00983C23" w:rsidP="00983C23">
      <w:pPr>
        <w:pStyle w:val="Koptekst"/>
        <w:numPr>
          <w:ilvl w:val="0"/>
          <w:numId w:val="3"/>
        </w:numPr>
      </w:pPr>
      <w:r w:rsidRPr="00812C99">
        <w:t>Biomonitoring bloedwaarden</w:t>
      </w:r>
    </w:p>
    <w:p w14:paraId="00776893" w14:textId="77777777" w:rsidR="00983C23" w:rsidRPr="00812C99" w:rsidRDefault="00983C23" w:rsidP="00983C23">
      <w:pPr>
        <w:pStyle w:val="Koptekst"/>
      </w:pPr>
    </w:p>
    <w:p w14:paraId="7FF38BDE" w14:textId="77777777" w:rsidR="00983C23" w:rsidRPr="00812C99" w:rsidRDefault="00983C23" w:rsidP="00983C23">
      <w:pPr>
        <w:pStyle w:val="Koptekst"/>
      </w:pPr>
      <w:r w:rsidRPr="00812C99">
        <w:t>Cluster C:</w:t>
      </w:r>
    </w:p>
    <w:p w14:paraId="3D49B3E5" w14:textId="77777777" w:rsidR="00983C23" w:rsidRPr="00812C99" w:rsidRDefault="00983C23" w:rsidP="00983C23">
      <w:pPr>
        <w:pStyle w:val="Koptekst"/>
        <w:numPr>
          <w:ilvl w:val="0"/>
          <w:numId w:val="4"/>
        </w:numPr>
      </w:pPr>
      <w:r w:rsidRPr="00812C99">
        <w:t>Vervolgonderzoek grafietregen</w:t>
      </w:r>
    </w:p>
    <w:p w14:paraId="4F871AF4" w14:textId="77777777" w:rsidR="00983C23" w:rsidRPr="00812C99" w:rsidRDefault="00983C23" w:rsidP="00983C23">
      <w:pPr>
        <w:pStyle w:val="Koptekst"/>
        <w:numPr>
          <w:ilvl w:val="0"/>
          <w:numId w:val="4"/>
        </w:numPr>
      </w:pPr>
      <w:r w:rsidRPr="00812C99">
        <w:t>Chronische klachten</w:t>
      </w:r>
    </w:p>
    <w:p w14:paraId="0D21D66A" w14:textId="77777777" w:rsidR="00983C23" w:rsidRPr="00812C99" w:rsidRDefault="00983C23" w:rsidP="00983C23">
      <w:pPr>
        <w:pStyle w:val="Koptekst"/>
        <w:numPr>
          <w:ilvl w:val="0"/>
          <w:numId w:val="4"/>
        </w:numPr>
      </w:pPr>
      <w:r w:rsidRPr="00812C99">
        <w:t>Angst en stress</w:t>
      </w:r>
    </w:p>
    <w:p w14:paraId="662B56D4" w14:textId="77777777" w:rsidR="00983C23" w:rsidRPr="00812C99" w:rsidRDefault="00983C23" w:rsidP="00983C23">
      <w:pPr>
        <w:pStyle w:val="Koptekst"/>
      </w:pPr>
    </w:p>
    <w:p w14:paraId="27AEF74E" w14:textId="77777777" w:rsidR="00983C23" w:rsidRPr="00812C99" w:rsidRDefault="00983C23" w:rsidP="00983C23">
      <w:pPr>
        <w:pStyle w:val="Koptekst"/>
      </w:pPr>
      <w:r w:rsidRPr="00812C99">
        <w:t>Op 15 oktober 2019 heeft het RIVM de opdracht gekregen om te starten met een voorbereidend “basisonderzoek” op basis van het onderzoeksvoorstel. In maart 2020 heeft het RIVM samen met de klankbordgroep van bewoners en experts advies uitgebracht over de invulling van het vervolgonderzoek. De provincie Noord-Holland en de IJmondgemeenten hebben dit advies in april 2020 1 op 1 overgenomen en het RIVM opdracht gegeven om verder onderzoek te doen naar de onderwerpen uit Cluster A.</w:t>
      </w:r>
    </w:p>
    <w:p w14:paraId="7E524193" w14:textId="77777777" w:rsidR="00983C23" w:rsidRPr="00812C99" w:rsidRDefault="00983C23" w:rsidP="00983C23">
      <w:pPr>
        <w:pStyle w:val="Koptekst"/>
      </w:pPr>
      <w:r w:rsidRPr="00812C99">
        <w:t xml:space="preserve">Dit briefrapport “Tussentijdse resultaten gezondheidsonderzoek IJmond” bevat tussentijdse resultaten met betrekking tot twee onderwerpen uit cluster A, te weten luchtkwaliteit en inhaleerbare fractie op ervaren (on)gezonde dagen en acute gezondheidsklachten. Het briefrapport bestaat uit drie onderdelen, deze zijn hierna onder “onderzoeksresultaten” beschreven. </w:t>
      </w:r>
    </w:p>
    <w:p w14:paraId="34AAA73A" w14:textId="77777777" w:rsidR="00983C23" w:rsidRPr="00812C99" w:rsidRDefault="00983C23" w:rsidP="00983C23">
      <w:pPr>
        <w:pStyle w:val="Koptekst"/>
        <w:rPr>
          <w:lang w:val="nl"/>
        </w:rPr>
      </w:pPr>
      <w:r w:rsidRPr="00812C99">
        <w:rPr>
          <w:lang w:val="nl"/>
        </w:rPr>
        <w:t xml:space="preserve">Rond de zomer van 2021 verwacht het RIVM het deel van het gezondheidsonderzoek uit cluster A dat ziet op depositie (neerslag van stof in de leefomgeving) te kunnen opleveren. In het najaar van 2021 volgt naar verwachting een vervolg op het onderdeel “Luchtkwaliteit en inhaleerbare fractie op ervaren (on)gezonde dagen” waarmee door bron- en patroonherkenning wordt getracht verder inzicht te krijgen in de bijdragen van verschillende emissiebronnen aan de concentraties van stoffen in de lucht die mensen kunnen inademen. </w:t>
      </w:r>
    </w:p>
    <w:p w14:paraId="11DE3B9B" w14:textId="77777777" w:rsidR="00983C23" w:rsidRPr="00812C99" w:rsidRDefault="00983C23" w:rsidP="00983C23">
      <w:pPr>
        <w:pStyle w:val="Koptekst"/>
      </w:pPr>
    </w:p>
    <w:p w14:paraId="15A1737E" w14:textId="77777777" w:rsidR="00983C23" w:rsidRPr="00812C99" w:rsidRDefault="00983C23" w:rsidP="00983C23">
      <w:pPr>
        <w:pStyle w:val="Koptekst"/>
        <w:rPr>
          <w:b/>
        </w:rPr>
      </w:pPr>
      <w:r w:rsidRPr="00812C99">
        <w:rPr>
          <w:b/>
        </w:rPr>
        <w:t>Onderzoeksresultaten</w:t>
      </w:r>
    </w:p>
    <w:p w14:paraId="6DD85581" w14:textId="77777777" w:rsidR="00983C23" w:rsidRPr="00812C99" w:rsidRDefault="00983C23" w:rsidP="00983C23">
      <w:pPr>
        <w:pStyle w:val="Koptekst"/>
        <w:rPr>
          <w:i/>
        </w:rPr>
      </w:pPr>
      <w:r w:rsidRPr="00812C99">
        <w:rPr>
          <w:i/>
        </w:rPr>
        <w:t>Tussentijdse resultaten luchtkwaliteit op ervaren (on)gezonde dagen</w:t>
      </w:r>
    </w:p>
    <w:p w14:paraId="1F552090" w14:textId="77777777" w:rsidR="00983C23" w:rsidRPr="00812C99" w:rsidRDefault="00983C23" w:rsidP="00983C23">
      <w:pPr>
        <w:pStyle w:val="Koptekst"/>
        <w:rPr>
          <w:lang w:val="nl"/>
        </w:rPr>
      </w:pPr>
      <w:r w:rsidRPr="00812C99">
        <w:rPr>
          <w:lang w:val="nl"/>
        </w:rPr>
        <w:t>Uit het briefrapport van het RIVM blijkt dat de luchtkwaliteit vaker matig tot onvoldoende is in de IJmond dan op achtergrondlocaties waar geen industrie in de omgeving aanwezig is. In de omgeving van Tata Steel komen vaker hogere concentraties fijnstof (PM10) voor dan in delen van Nederland zonder zware industrie. Dit geldt zowel voor de daggemiddelde als uurgemiddelde PM10 fijnstofconcentraties. Dit laat zien dat de IJmond een relatief zwaar belast gebied is. Met name bepaalde groepen (kinderen, ouderen, mensen met luchtwegklachten) kunnen hier gezondheidseffecten van ondervinden, zo schrijft het RIVM. Voor dit onderzoek is fijnstof gekozen als graadmeter voor de luchtkwaliteit. Fijnstof wordt op verschillende plekken in de IJmond gemeten en er is veel bekend over de effecten ervan op de gezondheid.</w:t>
      </w:r>
    </w:p>
    <w:p w14:paraId="1FCF00F7" w14:textId="77777777" w:rsidR="00983C23" w:rsidRPr="00812C99" w:rsidRDefault="00983C23" w:rsidP="00983C23">
      <w:pPr>
        <w:pStyle w:val="Koptekst"/>
        <w:rPr>
          <w:i/>
        </w:rPr>
      </w:pPr>
    </w:p>
    <w:p w14:paraId="6364D699" w14:textId="77777777" w:rsidR="00983C23" w:rsidRPr="00812C99" w:rsidRDefault="00983C23" w:rsidP="00983C23">
      <w:pPr>
        <w:pStyle w:val="Koptekst"/>
        <w:rPr>
          <w:i/>
        </w:rPr>
      </w:pPr>
      <w:r w:rsidRPr="00812C99">
        <w:rPr>
          <w:i/>
        </w:rPr>
        <w:t>Acute gezondheidsklachten en chronische aandoeningen in de IJmond</w:t>
      </w:r>
    </w:p>
    <w:p w14:paraId="2E89A7BD" w14:textId="77777777" w:rsidR="00983C23" w:rsidRPr="00812C99" w:rsidRDefault="00983C23" w:rsidP="00983C23">
      <w:pPr>
        <w:pStyle w:val="Koptekst"/>
        <w:rPr>
          <w:lang w:val="nl"/>
        </w:rPr>
      </w:pPr>
    </w:p>
    <w:p w14:paraId="71F4D6AC" w14:textId="77777777" w:rsidR="00983C23" w:rsidRPr="00812C99" w:rsidRDefault="00983C23" w:rsidP="00983C23">
      <w:pPr>
        <w:pStyle w:val="Koptekst"/>
        <w:rPr>
          <w:lang w:val="nl"/>
        </w:rPr>
      </w:pPr>
      <w:r w:rsidRPr="00812C99">
        <w:rPr>
          <w:lang w:val="nl"/>
        </w:rPr>
        <w:t xml:space="preserve">Het Nivel heeft voor een breed scala aan acute gezondheidseffecten en een aantal chronische aandoeningen verkend of deze in de IJmond meer, minder of evenveel worden gepresenteerd aan de </w:t>
      </w:r>
      <w:r w:rsidRPr="00812C99">
        <w:rPr>
          <w:lang w:val="nl"/>
        </w:rPr>
        <w:lastRenderedPageBreak/>
        <w:t>huisarts, vergeleken met regio’s in Nederland met evenveel industrie (controlegebied ‘industrie’) en regio’s met weinig tot geen industrie (controlegebied ‘platteland’).</w:t>
      </w:r>
    </w:p>
    <w:p w14:paraId="58DC7C98" w14:textId="77777777" w:rsidR="00983C23" w:rsidRPr="00812C99" w:rsidRDefault="00983C23" w:rsidP="00983C23">
      <w:pPr>
        <w:pStyle w:val="Koptekst"/>
        <w:rPr>
          <w:lang w:val="nl"/>
        </w:rPr>
      </w:pPr>
      <w:r w:rsidRPr="00812C99">
        <w:rPr>
          <w:lang w:val="nl"/>
        </w:rPr>
        <w:t>De resultaten van het Nivel laten zien dat in de IJmond relatief veel acute gezondheidsklachten en chronische aandoeningen vaker gerapporteerd worden bij de huisartsen vergeleken met de controlegebieden. Deze klachten zijn bijvoorbeeld misselijkheid, symptomen van het oog, hoofdpijn, benauwdheid, jeuk en pijn op de borst. Chronische aandoeningen van het hart, diabetes en longkanker worden rondom het industriegebied IJmond vaker gediagnosticeerd dan elders en Chronische Obstructieve Long Ziekte (COPD) wordt in de IJmond vaker gediagnostiseerd dan op het platteland. Deze symptomen en aandoeningen betreffen meerdere orgaansystemen: onder meer luchtwegen, maag</w:t>
      </w:r>
      <w:r w:rsidRPr="00812C99">
        <w:rPr>
          <w:rFonts w:ascii="Cambria Math" w:hAnsi="Cambria Math" w:cs="Cambria Math"/>
          <w:lang w:val="nl"/>
        </w:rPr>
        <w:t>‐</w:t>
      </w:r>
      <w:r w:rsidRPr="00812C99">
        <w:rPr>
          <w:lang w:val="nl"/>
        </w:rPr>
        <w:t>darmkanaal, huid, hart en vaten.</w:t>
      </w:r>
    </w:p>
    <w:p w14:paraId="1DA4B3A7" w14:textId="77777777" w:rsidR="00983C23" w:rsidRPr="00812C99" w:rsidRDefault="00983C23" w:rsidP="00983C23">
      <w:pPr>
        <w:pStyle w:val="Koptekst"/>
        <w:rPr>
          <w:lang w:val="nl"/>
        </w:rPr>
      </w:pPr>
    </w:p>
    <w:p w14:paraId="528CDEBD" w14:textId="77777777" w:rsidR="00983C23" w:rsidRPr="00812C99" w:rsidRDefault="00983C23" w:rsidP="00983C23">
      <w:pPr>
        <w:pStyle w:val="Koptekst"/>
        <w:rPr>
          <w:lang w:val="nl"/>
        </w:rPr>
      </w:pPr>
      <w:r w:rsidRPr="00812C99">
        <w:rPr>
          <w:lang w:val="nl"/>
        </w:rPr>
        <w:t>Aan eerdere bevindingen van onderzoeken uitgevoerd door RIVM en GGD wordt toegevoegd dat het om relatief veel symptomen gaat die statistisch significant vaker voorkomen. Dit geldt zeker voor de vergelijking met industrieel gebied elders. De analyse laat ook zien dat meerdere symptomen en aandoeningen in de regio IJmond niet vaker (ziekte van Hodgkin, leukemie) of zelfs minder vaak (bronchitis, astma bij volwassenen) worden gezien door de huisarts.</w:t>
      </w:r>
    </w:p>
    <w:p w14:paraId="0149E709" w14:textId="77777777" w:rsidR="00983C23" w:rsidRPr="00812C99" w:rsidRDefault="00983C23" w:rsidP="00983C23">
      <w:pPr>
        <w:pStyle w:val="Koptekst"/>
        <w:rPr>
          <w:lang w:val="nl"/>
        </w:rPr>
      </w:pPr>
    </w:p>
    <w:p w14:paraId="0B30E6BD" w14:textId="77777777" w:rsidR="00983C23" w:rsidRPr="00812C99" w:rsidRDefault="00983C23" w:rsidP="00983C23">
      <w:pPr>
        <w:pStyle w:val="Koptekst"/>
        <w:rPr>
          <w:lang w:val="nl"/>
        </w:rPr>
      </w:pPr>
      <w:r w:rsidRPr="00812C99">
        <w:rPr>
          <w:lang w:val="nl"/>
        </w:rPr>
        <w:t xml:space="preserve">Het RIVM benadrukt dat dit onderzoek géén antwoord geeft op de vraag wat de </w:t>
      </w:r>
      <w:r w:rsidRPr="00812C99">
        <w:rPr>
          <w:i/>
          <w:lang w:val="nl"/>
        </w:rPr>
        <w:t>oorzaak</w:t>
      </w:r>
      <w:r w:rsidRPr="00812C99">
        <w:rPr>
          <w:lang w:val="nl"/>
        </w:rPr>
        <w:t xml:space="preserve"> is van de gezondheidsklachten. Het RIVM geeft aan dat bij het ontwikkelen van gezondheidsklachten verschillende factoren een rol spelen. In de IJmond zijn in potentie de aanwezigheid van zware industrie als Tata Steel met daaraan gerelateerde emissies, wegverkeer en scheepvaart van invloed op de gezondheid. Ook persoonlijke factoren zoals aanleg, leefstijl en beroep spelen een rol in de ontwikkeling van gezondheidsklachten.</w:t>
      </w:r>
    </w:p>
    <w:p w14:paraId="6E10A96A" w14:textId="77777777" w:rsidR="00983C23" w:rsidRPr="00812C99" w:rsidRDefault="00983C23" w:rsidP="00983C23">
      <w:pPr>
        <w:pStyle w:val="Koptekst"/>
        <w:rPr>
          <w:i/>
        </w:rPr>
      </w:pPr>
      <w:r w:rsidRPr="00812C99">
        <w:rPr>
          <w:i/>
        </w:rPr>
        <w:t>Haalbaarheidsstudie panelstudie (dagboekonderzoek)</w:t>
      </w:r>
    </w:p>
    <w:p w14:paraId="10403B2A" w14:textId="77777777" w:rsidR="00983C23" w:rsidRPr="00812C99" w:rsidRDefault="00983C23" w:rsidP="00983C23">
      <w:pPr>
        <w:pStyle w:val="Koptekst"/>
        <w:rPr>
          <w:lang w:val="nl"/>
        </w:rPr>
      </w:pPr>
      <w:r w:rsidRPr="00812C99">
        <w:rPr>
          <w:lang w:val="nl"/>
        </w:rPr>
        <w:t xml:space="preserve">Het RIVM geeft aan dat een studie onder omwonenden meer inzicht zou kunnen geven of er een verband is tussen de luchtkwaliteit en de acute gezondheidsklachten. Omwonenden zouden hiervoor langere tijd in een dagboek kunnen bijhouden op welke dagen zij bepaalde klachten hebben. Volgens het RIVM is zo een onderzoek haalbaar. Als uitkomstmaten dienen ten minste dagelijks zelf gerapporteerde luchtwegklachten, geurhinder en longfunctie meegenomen te worden. Om de acute gezondheidseffecten te relateren aan stoffen in de lucht worden de volgende componenten voorgesteld: fijnstof PM10 en PM2,5, ultrafijnstof en een component die kan dienen als markerstof voor de emissies van het Tata Steel terrein. </w:t>
      </w:r>
      <w:r w:rsidRPr="00812C99">
        <w:rPr>
          <w:lang w:val="nl"/>
        </w:rPr>
        <w:br/>
      </w:r>
    </w:p>
    <w:p w14:paraId="0B2A687E" w14:textId="77777777" w:rsidR="00983C23" w:rsidRPr="00812C99" w:rsidRDefault="00983C23" w:rsidP="00983C23">
      <w:pPr>
        <w:pStyle w:val="Koptekst"/>
        <w:rPr>
          <w:b/>
        </w:rPr>
      </w:pPr>
      <w:r w:rsidRPr="00812C99">
        <w:rPr>
          <w:b/>
        </w:rPr>
        <w:t>Reactie en vervolgstappen</w:t>
      </w:r>
    </w:p>
    <w:p w14:paraId="74F76005" w14:textId="77777777" w:rsidR="00983C23" w:rsidRPr="00812C99" w:rsidRDefault="00983C23" w:rsidP="00983C23">
      <w:pPr>
        <w:pStyle w:val="Koptekst"/>
      </w:pPr>
      <w:r w:rsidRPr="00812C99">
        <w:t xml:space="preserve">Over de oorzaken van de gezondheidsklachten laat het briefrapport zich niet uit. Het RIVM geeft aan dat de oorzaken gezocht moeten worden in een mix van persoonlijke factoren en omgevingsfactoren. De IJmondgemeenten constateren evenwel dat de IJmond een door de industrie, weg- en scheepvaartverkeer zwaar </w:t>
      </w:r>
      <w:proofErr w:type="spellStart"/>
      <w:r w:rsidRPr="00812C99">
        <w:t>milieubelast</w:t>
      </w:r>
      <w:proofErr w:type="spellEnd"/>
      <w:r w:rsidRPr="00812C99">
        <w:t xml:space="preserve"> gebied is. De aanwezigheid van Tata Steel in dit gebied heeft hierin onmiskenbaar een aandeel en vormt ook de onderscheidende factor van dit gebied ten opzichte van andere industriegebieden. </w:t>
      </w:r>
    </w:p>
    <w:p w14:paraId="512B8D23" w14:textId="77777777" w:rsidR="00983C23" w:rsidRPr="00812C99" w:rsidRDefault="00983C23" w:rsidP="00983C23">
      <w:pPr>
        <w:pStyle w:val="Koptekst"/>
      </w:pPr>
      <w:r w:rsidRPr="00812C99">
        <w:t xml:space="preserve">Dit briefrapport bevestigt de opgave die we hebben en de inspanningen die we gezamenlijk met andere overheden leveren om de leefomgeving in de IJmond te verbeteren. Daardoor zetten wij ons samen met de Provincie ook in op het verminderen van emissies in IJmond. Dat doen wij als volgt: </w:t>
      </w:r>
    </w:p>
    <w:p w14:paraId="0ED25228" w14:textId="77777777" w:rsidR="00983C23" w:rsidRPr="00812C99" w:rsidRDefault="00983C23" w:rsidP="00983C23">
      <w:pPr>
        <w:pStyle w:val="Koptekst"/>
        <w:numPr>
          <w:ilvl w:val="0"/>
          <w:numId w:val="5"/>
        </w:numPr>
      </w:pPr>
      <w:r w:rsidRPr="00812C99">
        <w:t xml:space="preserve">Met het in november 2020 vastgestelde Programma Tata Steel 202-2050 werken we, samen met de provincie, aan het zoveel mogelijk verminderen van de negatieve effecten van Tata Steel op de gezondheid en veiligheid in de IJmond. De OD NZKG heeft een bijbehorend Uitvoeringsprogramma VTH Tata Steel 2020 – 2022 opgesteld waar de provincie 2,8 miljoen euro extra voor heeft uitgetrokken. Dit bestaat uit verschillende acties. Zo is de beoordeling van de inventarisatie uitstoot Zeer Zorgwekkende Stoffen (ZZS) in volle gang, waarbij de </w:t>
      </w:r>
      <w:r w:rsidRPr="00812C99">
        <w:lastRenderedPageBreak/>
        <w:t xml:space="preserve">Inspectie Leefomgeving &amp; Transport (IL&amp;T) om advies is gevraagd. De OD NZKG houdt scherp toezicht en treedt strenger op. Bijvoorbeeld bij de </w:t>
      </w:r>
      <w:proofErr w:type="spellStart"/>
      <w:r w:rsidRPr="00812C99">
        <w:t>Kooksfabrieken</w:t>
      </w:r>
      <w:proofErr w:type="spellEnd"/>
      <w:r w:rsidRPr="00812C99">
        <w:t xml:space="preserve"> en naar aanleiding van het incident met zwarte sneeuw in februari. Een uitgebreide voortgangsrapportage over het programma Tata Steel 2020 – 2050 volgt later dit jaar. </w:t>
      </w:r>
    </w:p>
    <w:p w14:paraId="35A68539" w14:textId="77777777" w:rsidR="00983C23" w:rsidRPr="00812C99" w:rsidRDefault="00983C23" w:rsidP="00983C23">
      <w:pPr>
        <w:pStyle w:val="Koptekst"/>
        <w:numPr>
          <w:ilvl w:val="0"/>
          <w:numId w:val="5"/>
        </w:numPr>
      </w:pPr>
      <w:r w:rsidRPr="00812C99">
        <w:t xml:space="preserve">De IJmondgemeenten werken samen met de Provincie, de Omgevingsdienst IJmond en de GGD aan het programma Gezondheid en Luchtkwaliteit IJmond. Met dit (nog vast te stellen) programma zetten de IJmondgemeenten zich in op het verbeteren van de gezondheid en luchtkwaliteit in de IJmond, door te </w:t>
      </w:r>
      <w:r w:rsidR="003724CF">
        <w:t>nemen van concrete maatregelen</w:t>
      </w:r>
      <w:r w:rsidRPr="00812C99">
        <w:t xml:space="preserve"> op het gebied van industrie en bedrijvigheid, woon- een leefomgeving, mobiliteit en scheepvaart. Tevens werken de gemeenten aan de Regionale nota gezondheidsbeleid 2021-2028 “Samen gezond in Kennemerland”.</w:t>
      </w:r>
    </w:p>
    <w:p w14:paraId="5051BA7E" w14:textId="77777777" w:rsidR="00983C23" w:rsidRPr="00812C99" w:rsidRDefault="00983C23" w:rsidP="00983C23">
      <w:pPr>
        <w:pStyle w:val="Koptekst"/>
        <w:numPr>
          <w:ilvl w:val="0"/>
          <w:numId w:val="5"/>
        </w:numPr>
      </w:pPr>
      <w:r w:rsidRPr="00812C99">
        <w:t xml:space="preserve">Met het Programma Gezonde Leefomgeving richt de provincie zich op het creëren van een fysieke leefomgeving die gezond is voor haar inwoners. </w:t>
      </w:r>
    </w:p>
    <w:p w14:paraId="6A6C44FE" w14:textId="77777777" w:rsidR="00983C23" w:rsidRPr="00812C99" w:rsidRDefault="00983C23" w:rsidP="00983C23">
      <w:pPr>
        <w:pStyle w:val="Koptekst"/>
        <w:numPr>
          <w:ilvl w:val="0"/>
          <w:numId w:val="5"/>
        </w:numPr>
      </w:pPr>
      <w:r w:rsidRPr="00812C99">
        <w:t xml:space="preserve">Door het monitoren van de voortgang van de uitvoering van de maatregelen uit de </w:t>
      </w:r>
      <w:proofErr w:type="spellStart"/>
      <w:r w:rsidRPr="00812C99">
        <w:t>Roadmap</w:t>
      </w:r>
      <w:proofErr w:type="spellEnd"/>
      <w:r w:rsidRPr="00812C99">
        <w:t xml:space="preserve"> 2030 van Tata Steel. Samen met de provincie roepen wij Tata Steel met klem op om de aangekondigde investering van 300 miljoen euro te concretiseren en zo snel mogelijk tot uitvoering te brengen. Daarbij is in het bijzonder van belang welke maatregelen bij de veel overlast gevende </w:t>
      </w:r>
      <w:proofErr w:type="spellStart"/>
      <w:r w:rsidRPr="00812C99">
        <w:t>Kooksfabriek</w:t>
      </w:r>
      <w:proofErr w:type="spellEnd"/>
      <w:r w:rsidRPr="00812C99">
        <w:t xml:space="preserve"> 2 worden genomen en vooral welke concrete resultaten de omgeving hiervan mag verwachten. </w:t>
      </w:r>
    </w:p>
    <w:p w14:paraId="569FC094" w14:textId="77777777" w:rsidR="00983C23" w:rsidRPr="00812C99" w:rsidRDefault="00983C23" w:rsidP="00983C23">
      <w:pPr>
        <w:pStyle w:val="Koptekst"/>
        <w:numPr>
          <w:ilvl w:val="0"/>
          <w:numId w:val="5"/>
        </w:numPr>
      </w:pPr>
      <w:r w:rsidRPr="00812C99">
        <w:t xml:space="preserve">De OD NZKG is de procedure gestart om met een ambtshalve wijziging van de vergunning Tata Steel te verplichten tot het toepassen van </w:t>
      </w:r>
      <w:proofErr w:type="spellStart"/>
      <w:r w:rsidRPr="00812C99">
        <w:t>NOx</w:t>
      </w:r>
      <w:proofErr w:type="spellEnd"/>
      <w:r w:rsidRPr="00812C99">
        <w:t xml:space="preserve"> reducerende maatregelen bij de </w:t>
      </w:r>
      <w:proofErr w:type="spellStart"/>
      <w:r w:rsidRPr="00812C99">
        <w:t>Pelletfabriek</w:t>
      </w:r>
      <w:proofErr w:type="spellEnd"/>
      <w:r w:rsidRPr="00812C99">
        <w:t xml:space="preserve"> (de zogenoemde Selectieve Katalytische Reductie (SCR) techniek). </w:t>
      </w:r>
    </w:p>
    <w:p w14:paraId="49ABD4B8" w14:textId="77777777" w:rsidR="00983C23" w:rsidRDefault="00983C23" w:rsidP="00983C23">
      <w:pPr>
        <w:pStyle w:val="Koptekst"/>
        <w:numPr>
          <w:ilvl w:val="0"/>
          <w:numId w:val="5"/>
        </w:numPr>
      </w:pPr>
      <w:r w:rsidRPr="00812C99">
        <w:t>Met ondertekening van het Schone Lucht Akkoord (SLA) en jaarlijkse vaststelling van een uitvoeringsplan daarbij, streven we naar een vermindering van de uitstoot van fijnstof en stikstofdioxide door (weg)verkeer, mobiele werktuigen, landbouw, scheepvaart, industrie en huishoudens tot het niveau van de WHO-advieswaarden in 2030.</w:t>
      </w:r>
    </w:p>
    <w:p w14:paraId="600C6059" w14:textId="77777777" w:rsidR="00365077" w:rsidRPr="00812C99" w:rsidRDefault="00365077" w:rsidP="00365077">
      <w:pPr>
        <w:pStyle w:val="Koptekst"/>
        <w:ind w:left="720"/>
      </w:pPr>
    </w:p>
    <w:p w14:paraId="55D91770" w14:textId="77777777" w:rsidR="00983C23" w:rsidRPr="00812C99" w:rsidRDefault="00983C23" w:rsidP="00983C23">
      <w:pPr>
        <w:pStyle w:val="Koptekst"/>
      </w:pPr>
      <w:r w:rsidRPr="00812C99">
        <w:t>Samen met de provincie spannen wij ons hiermee binnen onze bevoegdheden kaders in om de leefomgeving in de IJmond te verbeteren. Het briefrapport van het RIVM laat echter zien dat voldoen aan de wettelijke normen niet automatisch betekent dat ook sprake is van een gezonde leefomgeving in dit gebied. De onderzoeksresultaten onderstrepen de noodzaak en het belang van een gezondere leefomgeving in de IJmond. Hier</w:t>
      </w:r>
      <w:r w:rsidR="00365077">
        <w:t xml:space="preserve">door doen de IJmond gemeenten en de provincie een beroep op de staatssecretaris van Infrastructuur en Waterstaat </w:t>
      </w:r>
      <w:r w:rsidRPr="00812C99">
        <w:t xml:space="preserve">om scherpere regelgeving op te stellen en waar nodig bovenwettelijke maatregelen mogelijk te maken om zo te investeren in een gezondere leefomgeving in de IJmond. </w:t>
      </w:r>
    </w:p>
    <w:p w14:paraId="04650D1E" w14:textId="77777777" w:rsidR="00983C23" w:rsidRDefault="00983C23" w:rsidP="00983C23">
      <w:pPr>
        <w:pStyle w:val="Koptekst"/>
      </w:pPr>
      <w:r w:rsidRPr="00812C99">
        <w:t>Op een aantal punten is naar aanleiding van het briefrapport nadere besluitvorming nodig. Dit betreft de wijze waarop wij in het vervolg omgaan met het inzichtelijk maken van piekbelasting in de IJmond, bijvoorbeeld door dit op te nemen in het jaarlijks</w:t>
      </w:r>
      <w:r w:rsidRPr="00365077">
        <w:t>e Datarapport Luchtkwaliteit IJmond.</w:t>
      </w:r>
      <w:r w:rsidRPr="00812C99">
        <w:t xml:space="preserve"> Uit het rapport blijkt verder dat een panelstudie onder omwonenden (“dagboekonderzoek”) haalbaar is. </w:t>
      </w:r>
      <w:r w:rsidRPr="00812C99">
        <w:rPr>
          <w:lang w:val="nl"/>
        </w:rPr>
        <w:t>En het Nivel beveelt in haar analyse aan om de gezondheid van bewoners aanvullend te monitoren met verschillende gegevens. Over de precieze uitwerking van deze punten nemen wij, na consultatie van de klankbordgroep</w:t>
      </w:r>
      <w:r w:rsidRPr="00812C99">
        <w:t xml:space="preserve"> samen met de Provincie, later een besluit.</w:t>
      </w:r>
    </w:p>
    <w:p w14:paraId="33B4DAD1" w14:textId="77777777" w:rsidR="00365077" w:rsidRPr="00812C99" w:rsidRDefault="00365077" w:rsidP="00983C23">
      <w:pPr>
        <w:pStyle w:val="Koptekst"/>
      </w:pPr>
    </w:p>
    <w:p w14:paraId="3C3B5021" w14:textId="77777777" w:rsidR="00983C23" w:rsidRPr="00812C99" w:rsidRDefault="00365077" w:rsidP="00983C23">
      <w:pPr>
        <w:pStyle w:val="Koptekst"/>
        <w:rPr>
          <w:b/>
          <w:bCs/>
        </w:rPr>
      </w:pPr>
      <w:r>
        <w:rPr>
          <w:b/>
          <w:bCs/>
        </w:rPr>
        <w:t>Oproep</w:t>
      </w:r>
      <w:r w:rsidR="00983C23" w:rsidRPr="00812C99">
        <w:rPr>
          <w:b/>
          <w:bCs/>
        </w:rPr>
        <w:t xml:space="preserve"> aan het Rijk: </w:t>
      </w:r>
      <w:r w:rsidR="00983C23" w:rsidRPr="00812C99">
        <w:rPr>
          <w:b/>
          <w:bCs/>
          <w:lang w:val="nl"/>
        </w:rPr>
        <w:t>Gezamenlijk werken aan een gezondere leefomgeving</w:t>
      </w:r>
    </w:p>
    <w:p w14:paraId="4A7DD169" w14:textId="77777777" w:rsidR="00983C23" w:rsidRPr="00812C99" w:rsidRDefault="00983C23" w:rsidP="00983C23">
      <w:pPr>
        <w:pStyle w:val="Koptekst"/>
        <w:rPr>
          <w:lang w:val="nl"/>
        </w:rPr>
      </w:pPr>
      <w:r w:rsidRPr="00812C99">
        <w:br/>
      </w:r>
      <w:r w:rsidRPr="00812C99">
        <w:rPr>
          <w:lang w:val="nl"/>
        </w:rPr>
        <w:t>Wij zien in dit RIVM gezondheidsonderzoek aanwijzingen dat de inzet van alleen de provincie en gemeenten niet genoeg is om de benodigde gezondheidswinst te behalen: het zorgen voor een gezonde leefomgeving in de IJmond is niet enkel een kwestie van scherper vergunnen, goed handhaven en Tata Steel en andere bedrijven stimuleren om schoner te werken.</w:t>
      </w:r>
    </w:p>
    <w:p w14:paraId="57D797AA" w14:textId="77777777" w:rsidR="00983C23" w:rsidRPr="00812C99" w:rsidRDefault="00983C23" w:rsidP="00983C23">
      <w:pPr>
        <w:pStyle w:val="Koptekst"/>
        <w:rPr>
          <w:lang w:val="nl"/>
        </w:rPr>
      </w:pPr>
    </w:p>
    <w:p w14:paraId="04E22B87" w14:textId="77777777" w:rsidR="00983C23" w:rsidRPr="00812C99" w:rsidRDefault="00983C23" w:rsidP="00983C23">
      <w:pPr>
        <w:pStyle w:val="Koptekst"/>
        <w:rPr>
          <w:lang w:val="nl"/>
        </w:rPr>
      </w:pPr>
      <w:r w:rsidRPr="00812C99">
        <w:rPr>
          <w:lang w:val="nl"/>
        </w:rPr>
        <w:t>Een gezondere leefomgeving in de IJmond is een gezamenlijke opgave. De IJmond is een gebied van groot economisch belang en werkgelegenheid waarin op een steenworp afstand van elkaar gewoond, gerecreëerd en gewerkt wordt. Dit geeft een complexe situatie waarin het noodzaak is dat overheden gezamenlijk optrekken. Wij moeten hier samen met het Rijk over in gesprek om zo gezamenlijk te onderzoeken waar normen en regels aangescherpt kunnen worden om zo te zorgen voor een gezondere leefomgeving. De eerste goede stappen zijn in dat kader al gezet, zoals met de ondertekening van het Schone Lucht Akkoord (SLA). Er is echter meer nodig.</w:t>
      </w:r>
    </w:p>
    <w:p w14:paraId="73AC9A8E" w14:textId="77777777" w:rsidR="00983C23" w:rsidRPr="00812C99" w:rsidRDefault="00983C23" w:rsidP="00983C23">
      <w:pPr>
        <w:pStyle w:val="Koptekst"/>
        <w:rPr>
          <w:i/>
        </w:rPr>
      </w:pPr>
      <w:r w:rsidRPr="00812C99">
        <w:rPr>
          <w:i/>
        </w:rPr>
        <w:t>Normstelling en regelgeving</w:t>
      </w:r>
    </w:p>
    <w:p w14:paraId="3FB2227C" w14:textId="77777777" w:rsidR="00983C23" w:rsidRPr="00812C99" w:rsidRDefault="00983C23" w:rsidP="00983C23">
      <w:pPr>
        <w:pStyle w:val="Koptekst"/>
      </w:pPr>
      <w:r w:rsidRPr="00812C99">
        <w:t xml:space="preserve">Wij constateren dat jaargemiddeld de luchtkwaliteit in de IJmond voldoet aan de geldende wettelijke normen. Een gebied als de IJmond kenmerkt zich door zowel cumulatie van diverse emissies als door piekbelasting die beide niet goed in gemiddelden tot uitdrukking komen. Dit in de context van de korte afstand van de industrie tot de bewoonde omgeving in de IJmond. </w:t>
      </w:r>
    </w:p>
    <w:p w14:paraId="2FE1D447" w14:textId="77777777" w:rsidR="00983C23" w:rsidRPr="00812C99" w:rsidRDefault="00983C23" w:rsidP="00983C23">
      <w:pPr>
        <w:pStyle w:val="Koptekst"/>
      </w:pPr>
      <w:r w:rsidRPr="00812C99">
        <w:t xml:space="preserve">De vraag ligt daarom voor of vanuit gezondheidskundig oogpunt de huidige normstelling en regelgeving wel voldoet in een gebied zoals de IJmond. Daarnaast constateren wij dat voor een aantal Zeer Zorgwekkende Stoffen normering ontbreekt. Wij moeten hier samen met het Rijk over in gesprek om zo gezamenlijk te onderzoeken waar normen en regels aangescherpt kunnen worden om zo te zorgen voor een gezondere leefomgeving. </w:t>
      </w:r>
    </w:p>
    <w:p w14:paraId="05996A7C" w14:textId="77777777" w:rsidR="00983C23" w:rsidRPr="00812C99" w:rsidRDefault="00983C23" w:rsidP="00983C23">
      <w:pPr>
        <w:pStyle w:val="Koptekst"/>
        <w:rPr>
          <w:i/>
        </w:rPr>
      </w:pPr>
      <w:r w:rsidRPr="00812C99">
        <w:rPr>
          <w:i/>
        </w:rPr>
        <w:t xml:space="preserve">Aanvullende maatregelen </w:t>
      </w:r>
    </w:p>
    <w:p w14:paraId="6996BD7C" w14:textId="77777777" w:rsidR="00983C23" w:rsidRPr="00812C99" w:rsidRDefault="00983C23" w:rsidP="00983C23">
      <w:pPr>
        <w:pStyle w:val="Koptekst"/>
      </w:pPr>
      <w:r w:rsidRPr="00812C99">
        <w:t>Maatregelen om uitstoot (emissies) te verminderen die wettelijk en afdwingbaar zijn, worden door de veroorzaker van de uitstoot gerealiseerd. In de IJmond investeert Tata Steel daar bovenop in maatregelen om de overlast in de omgeving te verminderen. Tata Steel heeft in december 2020 hiervoor een investering van 300 miljoen aangekondigd. Ongeveer de helft hiervan is voor een maatregel die door de provincie met een ambtshalve wijziging van de vergunning verplicht wordt opgelegd.</w:t>
      </w:r>
    </w:p>
    <w:p w14:paraId="56F01EDA" w14:textId="77777777" w:rsidR="00983C23" w:rsidRPr="00812C99" w:rsidRDefault="00983C23" w:rsidP="00983C23">
      <w:pPr>
        <w:pStyle w:val="Koptekst"/>
      </w:pPr>
      <w:r w:rsidRPr="00812C99">
        <w:t>Wij zijn positief over de stappen die Tata Steel en het ministerie van Economische zaken en Klimaat (EZK) willen zetten voor verdere CO</w:t>
      </w:r>
      <w:r w:rsidRPr="00812C99">
        <w:rPr>
          <w:vertAlign w:val="subscript"/>
        </w:rPr>
        <w:t>2</w:t>
      </w:r>
      <w:r w:rsidRPr="00812C99">
        <w:t>-reductie bij Tata Steel. Dit komt tot uitdrukking in de op 30 maart 2021 bekend gemaakte “</w:t>
      </w:r>
      <w:proofErr w:type="spellStart"/>
      <w:r w:rsidRPr="00812C99">
        <w:t>Expression</w:t>
      </w:r>
      <w:proofErr w:type="spellEnd"/>
      <w:r w:rsidRPr="00812C99">
        <w:t xml:space="preserve"> of </w:t>
      </w:r>
      <w:proofErr w:type="spellStart"/>
      <w:r w:rsidRPr="00812C99">
        <w:t>Principles</w:t>
      </w:r>
      <w:proofErr w:type="spellEnd"/>
      <w:r w:rsidRPr="00812C99">
        <w:t xml:space="preserve">” van EZK en Tata Steel. Het is belangrijk om de doelen van het Klimaatakkoord te halen en het kan op de langere termijn bijdragen aan een gezondere IJmond. Maar voor gezondheid en een betere leefomgeving in de IJmond is op korte termijn meer nodig. </w:t>
      </w:r>
    </w:p>
    <w:p w14:paraId="54DC851C" w14:textId="77777777" w:rsidR="00983C23" w:rsidRDefault="00983C23" w:rsidP="00983C23">
      <w:pPr>
        <w:pStyle w:val="Koptekst"/>
      </w:pPr>
      <w:r w:rsidRPr="00812C99">
        <w:t xml:space="preserve">Wij willen samen met het Rijk - als gezamenlijke overheden – en met Tata Steel onderzoeken welke concrete maatregelen bij Tata Steel nodig zijn voor een gezondere leefomgeving. Het gaat daarbij voor ons nadrukkelijk ook om steun voor maatregelen die momenteel niet wettelijk afdwingbaar zijn, maar die wel veel gezondheidswinst op kunnen leveren. </w:t>
      </w:r>
    </w:p>
    <w:p w14:paraId="2AEB5CF0" w14:textId="77777777" w:rsidR="003724CF" w:rsidRPr="00812C99" w:rsidRDefault="003724CF" w:rsidP="00983C23">
      <w:pPr>
        <w:pStyle w:val="Koptekst"/>
      </w:pPr>
    </w:p>
    <w:p w14:paraId="22592DE5" w14:textId="77777777" w:rsidR="00983C23" w:rsidRPr="00812C99" w:rsidRDefault="00983C23" w:rsidP="00983C23">
      <w:pPr>
        <w:pStyle w:val="Koptekst"/>
        <w:rPr>
          <w:b/>
        </w:rPr>
      </w:pPr>
      <w:r w:rsidRPr="00812C99">
        <w:rPr>
          <w:b/>
        </w:rPr>
        <w:t>Afsluiting</w:t>
      </w:r>
    </w:p>
    <w:p w14:paraId="52426156" w14:textId="77777777" w:rsidR="00983C23" w:rsidRPr="00812C99" w:rsidRDefault="00983C23" w:rsidP="00983C23">
      <w:pPr>
        <w:pStyle w:val="Koptekst"/>
      </w:pPr>
      <w:r w:rsidRPr="00812C99">
        <w:t>Het briefrapport van het RIVM leidt voor de provincie en de IJmondgemeenten tot de volgende hoofdpunten voor een gezondere leefomgeving in de IJmond:</w:t>
      </w:r>
    </w:p>
    <w:p w14:paraId="579D1474" w14:textId="77777777" w:rsidR="00983C23" w:rsidRPr="00812C99" w:rsidRDefault="00983C23" w:rsidP="00983C23">
      <w:pPr>
        <w:pStyle w:val="Koptekst"/>
        <w:numPr>
          <w:ilvl w:val="0"/>
          <w:numId w:val="6"/>
        </w:numPr>
      </w:pPr>
      <w:r w:rsidRPr="00812C99">
        <w:t>Binnen onze bevoegdheden en kaders blijven wij maximaal inzetten op o.a. de uitvoering van het Programma Tata Steel 2020-2050, het (nog vast te stellen) Programma Gezondheid en Luchtkwaliteit en de uitvoering van het SLA.;</w:t>
      </w:r>
    </w:p>
    <w:p w14:paraId="40269BC7" w14:textId="77777777" w:rsidR="00983C23" w:rsidRPr="00812C99" w:rsidRDefault="00983C23" w:rsidP="00983C23">
      <w:pPr>
        <w:pStyle w:val="Koptekst"/>
        <w:numPr>
          <w:ilvl w:val="0"/>
          <w:numId w:val="6"/>
        </w:numPr>
      </w:pPr>
      <w:r w:rsidRPr="00812C99">
        <w:t xml:space="preserve">Samen met de provincie verzoeken wij Tata Steel met klem om de aangekondigde investering van 300 miljoen te concretiseren en zo spoedig mogelijk tot uitvoering te brengen. Maatregelen moeten op korte termijn tot merkbare positieve effecten leiden voor de leefomgeving; </w:t>
      </w:r>
    </w:p>
    <w:p w14:paraId="243301E1" w14:textId="77777777" w:rsidR="00983C23" w:rsidRPr="00812C99" w:rsidRDefault="00983C23" w:rsidP="00983C23">
      <w:pPr>
        <w:pStyle w:val="Koptekst"/>
        <w:numPr>
          <w:ilvl w:val="0"/>
          <w:numId w:val="6"/>
        </w:numPr>
      </w:pPr>
      <w:r w:rsidRPr="00812C99">
        <w:t xml:space="preserve">Samen met het Rijk en andere betrokkenen voeren wij de bredere discussie over de vraag of vanuit gezondheidskundig oogpunt de huidige normstelling en regelgeving wel voldoet in een gebied zoals de IJmond met cumulatie van stoffen en piekbelasting; </w:t>
      </w:r>
    </w:p>
    <w:p w14:paraId="53DBCD62" w14:textId="77777777" w:rsidR="00983C23" w:rsidRPr="00812C99" w:rsidRDefault="00983C23" w:rsidP="00983C23">
      <w:pPr>
        <w:pStyle w:val="Koptekst"/>
        <w:numPr>
          <w:ilvl w:val="0"/>
          <w:numId w:val="6"/>
        </w:numPr>
      </w:pPr>
      <w:r w:rsidRPr="00812C99">
        <w:lastRenderedPageBreak/>
        <w:t xml:space="preserve">De provincie doet een </w:t>
      </w:r>
      <w:proofErr w:type="spellStart"/>
      <w:r w:rsidRPr="00812C99">
        <w:t>appèl</w:t>
      </w:r>
      <w:proofErr w:type="spellEnd"/>
      <w:r w:rsidRPr="00812C99">
        <w:t xml:space="preserve"> op het Rijk om aanvullende maatregelen mogelijk te maken om tot een merkbaar gezondere leefomgeving te komen in de IJmond. De IJmondgemeenten onderschrijven dit. </w:t>
      </w:r>
    </w:p>
    <w:p w14:paraId="32630EBB" w14:textId="77777777" w:rsidR="00983C23" w:rsidRPr="00812C99" w:rsidRDefault="00983C23" w:rsidP="00983C23">
      <w:pPr>
        <w:pStyle w:val="Koptekst"/>
      </w:pPr>
      <w:r w:rsidRPr="00812C99">
        <w:t>De IJmond gemeenten blijven in het bestuurlijk overleg met provincie Noord-Holland, de Omgevingsdienst Noordzeekanaalgebied (OD NZKG), de Omgevingsdienst IJmond en de GGD Kennemerland zich inzetten op de samenwerking. Via dit overleg blijven wij elkaar informeren over de ontwikkelingen</w:t>
      </w:r>
      <w:r w:rsidR="00365077">
        <w:t>, kaders en verantwoordelijkheden</w:t>
      </w:r>
      <w:r w:rsidRPr="00812C99">
        <w:t xml:space="preserve"> en maken waar nodig (aanvullende) afspraken.</w:t>
      </w:r>
    </w:p>
    <w:p w14:paraId="1D38E584" w14:textId="77777777" w:rsidR="00983C23" w:rsidRPr="00812C99" w:rsidRDefault="00983C23" w:rsidP="00983C23">
      <w:pPr>
        <w:pStyle w:val="Koptekst"/>
      </w:pPr>
    </w:p>
    <w:p w14:paraId="2AC9BAAB" w14:textId="77777777" w:rsidR="00983C23" w:rsidRPr="00812C99" w:rsidRDefault="00983C23" w:rsidP="00983C23">
      <w:pPr>
        <w:pStyle w:val="Koptekst"/>
        <w:rPr>
          <w:lang w:val="nl"/>
        </w:rPr>
      </w:pPr>
    </w:p>
    <w:p w14:paraId="180AF110" w14:textId="77777777" w:rsidR="00983C23" w:rsidRDefault="00983C23" w:rsidP="00983C23">
      <w:pPr>
        <w:pStyle w:val="Koptekst"/>
      </w:pPr>
    </w:p>
    <w:p w14:paraId="76CEBC77" w14:textId="77777777" w:rsidR="00983C23" w:rsidRDefault="00983C23" w:rsidP="00983C23">
      <w:pPr>
        <w:pStyle w:val="Koptekst"/>
      </w:pPr>
    </w:p>
    <w:p w14:paraId="74211045" w14:textId="77777777" w:rsidR="004A6547" w:rsidRPr="00983C23" w:rsidRDefault="004A6547" w:rsidP="00983C23"/>
    <w:sectPr w:rsidR="004A6547" w:rsidRPr="00983C23" w:rsidSect="004A6547">
      <w:headerReference w:type="even" r:id="rId7"/>
      <w:headerReference w:type="default" r:id="rId8"/>
      <w:footerReference w:type="even" r:id="rId9"/>
      <w:footerReference w:type="default" r:id="rId10"/>
      <w:headerReference w:type="first" r:id="rId11"/>
      <w:footerReference w:type="first" r:id="rId12"/>
      <w:pgSz w:w="11906" w:h="16838" w:code="9"/>
      <w:pgMar w:top="2041" w:right="1418" w:bottom="851" w:left="1418" w:header="96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BE0BE" w14:textId="77777777" w:rsidR="009240A3" w:rsidRDefault="009240A3">
      <w:r>
        <w:separator/>
      </w:r>
    </w:p>
  </w:endnote>
  <w:endnote w:type="continuationSeparator" w:id="0">
    <w:p w14:paraId="4122A557" w14:textId="77777777" w:rsidR="009240A3" w:rsidRDefault="0092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0429" w14:textId="77777777" w:rsidR="00A203AF" w:rsidRDefault="00A20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3624" w14:textId="77777777" w:rsidR="00A203AF" w:rsidRDefault="00A203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EF75" w14:textId="77777777" w:rsidR="00A203AF" w:rsidRDefault="00A203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A8FFD" w14:textId="77777777" w:rsidR="009240A3" w:rsidRDefault="009240A3">
      <w:r>
        <w:separator/>
      </w:r>
    </w:p>
  </w:footnote>
  <w:footnote w:type="continuationSeparator" w:id="0">
    <w:p w14:paraId="6A2151DF" w14:textId="77777777" w:rsidR="009240A3" w:rsidRDefault="009240A3">
      <w:r>
        <w:continuationSeparator/>
      </w:r>
    </w:p>
  </w:footnote>
  <w:footnote w:id="1">
    <w:p w14:paraId="72D4DDC0" w14:textId="77777777" w:rsidR="00983C23" w:rsidRDefault="00983C23" w:rsidP="00983C23">
      <w:pPr>
        <w:pStyle w:val="Voetnoottekst"/>
      </w:pPr>
      <w:r>
        <w:rPr>
          <w:rStyle w:val="Voetnootmarkering"/>
        </w:rPr>
        <w:footnoteRef/>
      </w:r>
      <w:r>
        <w:t xml:space="preserve"> </w:t>
      </w:r>
      <w:r w:rsidRPr="00253419">
        <w:rPr>
          <w:sz w:val="16"/>
          <w:szCs w:val="16"/>
        </w:rPr>
        <w:t xml:space="preserve">Het </w:t>
      </w:r>
      <w:proofErr w:type="spellStart"/>
      <w:r w:rsidRPr="00253419">
        <w:rPr>
          <w:sz w:val="16"/>
          <w:szCs w:val="16"/>
        </w:rPr>
        <w:t>Nivel</w:t>
      </w:r>
      <w:proofErr w:type="spellEnd"/>
      <w:r w:rsidRPr="00253419">
        <w:rPr>
          <w:sz w:val="16"/>
          <w:szCs w:val="16"/>
        </w:rPr>
        <w:t xml:space="preserve"> </w:t>
      </w:r>
      <w:r>
        <w:rPr>
          <w:sz w:val="16"/>
          <w:szCs w:val="16"/>
        </w:rPr>
        <w:t>is</w:t>
      </w:r>
      <w:r w:rsidRPr="00253419">
        <w:rPr>
          <w:sz w:val="16"/>
          <w:szCs w:val="16"/>
        </w:rPr>
        <w:t xml:space="preserve"> in 1985 opgericht als wetenschappelijk onderzoeksinstituut voor de eerstelijns gezondheidszorg en ontstond uit het Nederlands Huisartsen Instituut (NHI), als wetenschappelijk bureau van het Nederlands Huisartsen Genootschap (NHG).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5D013" w14:textId="77777777" w:rsidR="00A203AF" w:rsidRDefault="00A203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
      <w:gridCol w:w="1418"/>
      <w:gridCol w:w="2551"/>
    </w:tblGrid>
    <w:tr w:rsidR="00A203AF" w14:paraId="5A0A9B60" w14:textId="77777777">
      <w:tc>
        <w:tcPr>
          <w:tcW w:w="850" w:type="dxa"/>
        </w:tcPr>
        <w:p w14:paraId="74BFD7D5" w14:textId="77777777" w:rsidR="00A203AF" w:rsidRDefault="00A203AF" w:rsidP="004A6547">
          <w:pPr>
            <w:pStyle w:val="Koptekst"/>
          </w:pPr>
        </w:p>
      </w:tc>
      <w:tc>
        <w:tcPr>
          <w:tcW w:w="3969" w:type="dxa"/>
          <w:gridSpan w:val="2"/>
        </w:tcPr>
        <w:p w14:paraId="7EC8023B" w14:textId="77777777" w:rsidR="00A203AF" w:rsidRDefault="00A203AF" w:rsidP="004A6547">
          <w:pPr>
            <w:pStyle w:val="Koptekst"/>
          </w:pPr>
        </w:p>
      </w:tc>
    </w:tr>
    <w:tr w:rsidR="00A203AF" w14:paraId="126777F3" w14:textId="77777777">
      <w:tc>
        <w:tcPr>
          <w:tcW w:w="850" w:type="dxa"/>
        </w:tcPr>
        <w:p w14:paraId="63F79B26" w14:textId="77777777" w:rsidR="00A203AF" w:rsidRDefault="00A203AF" w:rsidP="004A6547">
          <w:pPr>
            <w:pStyle w:val="Koptekst"/>
          </w:pPr>
        </w:p>
      </w:tc>
      <w:tc>
        <w:tcPr>
          <w:tcW w:w="1418" w:type="dxa"/>
        </w:tcPr>
        <w:p w14:paraId="2D07E283" w14:textId="77777777" w:rsidR="00A203AF" w:rsidRPr="00F422EA" w:rsidRDefault="00A203AF" w:rsidP="004A6547">
          <w:pPr>
            <w:pStyle w:val="Koptekst"/>
            <w:spacing w:line="220" w:lineRule="exact"/>
            <w:rPr>
              <w:sz w:val="18"/>
              <w:szCs w:val="18"/>
            </w:rPr>
          </w:pPr>
          <w:r>
            <w:rPr>
              <w:sz w:val="18"/>
              <w:szCs w:val="18"/>
            </w:rPr>
            <w:t>pagina:</w:t>
          </w:r>
        </w:p>
      </w:tc>
      <w:tc>
        <w:tcPr>
          <w:tcW w:w="2551" w:type="dxa"/>
        </w:tcPr>
        <w:p w14:paraId="22899009" w14:textId="77777777" w:rsidR="00A203AF" w:rsidRDefault="00A203AF" w:rsidP="004A6547">
          <w:pPr>
            <w:pStyle w:val="Koptekst"/>
            <w:spacing w:line="220" w:lineRule="exact"/>
          </w:pPr>
          <w:r>
            <w:rPr>
              <w:sz w:val="18"/>
            </w:rPr>
            <w:fldChar w:fldCharType="begin"/>
          </w:r>
          <w:r>
            <w:rPr>
              <w:sz w:val="18"/>
            </w:rPr>
            <w:instrText xml:space="preserve"> PAGE </w:instrText>
          </w:r>
          <w:r>
            <w:rPr>
              <w:sz w:val="18"/>
            </w:rPr>
            <w:fldChar w:fldCharType="separate"/>
          </w:r>
          <w:r w:rsidR="00365077">
            <w:rPr>
              <w:noProof/>
              <w:sz w:val="18"/>
            </w:rPr>
            <w:t>7</w:t>
          </w:r>
          <w:r>
            <w:rPr>
              <w:sz w:val="18"/>
            </w:rPr>
            <w:fldChar w:fldCharType="end"/>
          </w:r>
          <w:r>
            <w:rPr>
              <w:sz w:val="18"/>
            </w:rPr>
            <w:t xml:space="preserve"> van </w:t>
          </w:r>
          <w:r>
            <w:rPr>
              <w:sz w:val="18"/>
            </w:rPr>
            <w:fldChar w:fldCharType="begin"/>
          </w:r>
          <w:r>
            <w:rPr>
              <w:sz w:val="18"/>
            </w:rPr>
            <w:instrText xml:space="preserve"> NUMPAGES </w:instrText>
          </w:r>
          <w:r>
            <w:rPr>
              <w:sz w:val="18"/>
            </w:rPr>
            <w:fldChar w:fldCharType="separate"/>
          </w:r>
          <w:r w:rsidR="00365077">
            <w:rPr>
              <w:noProof/>
              <w:sz w:val="18"/>
            </w:rPr>
            <w:t>7</w:t>
          </w:r>
          <w:r>
            <w:rPr>
              <w:sz w:val="18"/>
            </w:rPr>
            <w:fldChar w:fldCharType="end"/>
          </w:r>
          <w:r>
            <w:rPr>
              <w:sz w:val="18"/>
            </w:rPr>
            <w:t xml:space="preserve"> </w:t>
          </w:r>
        </w:p>
      </w:tc>
    </w:tr>
    <w:tr w:rsidR="00A203AF" w:rsidRPr="009D1371" w14:paraId="02794295" w14:textId="77777777">
      <w:tc>
        <w:tcPr>
          <w:tcW w:w="850" w:type="dxa"/>
        </w:tcPr>
        <w:p w14:paraId="26714E1D" w14:textId="77777777" w:rsidR="00A203AF" w:rsidRDefault="00A203AF" w:rsidP="004A6547">
          <w:pPr>
            <w:pStyle w:val="Koptekst"/>
          </w:pPr>
        </w:p>
      </w:tc>
      <w:tc>
        <w:tcPr>
          <w:tcW w:w="1418" w:type="dxa"/>
        </w:tcPr>
        <w:p w14:paraId="63CE8826" w14:textId="77777777" w:rsidR="00A203AF" w:rsidRPr="00F422EA" w:rsidRDefault="00A203AF" w:rsidP="004A6547">
          <w:pPr>
            <w:pStyle w:val="Koptekst"/>
            <w:spacing w:line="220" w:lineRule="exact"/>
            <w:rPr>
              <w:sz w:val="18"/>
              <w:szCs w:val="18"/>
            </w:rPr>
          </w:pPr>
          <w:r>
            <w:rPr>
              <w:sz w:val="18"/>
              <w:szCs w:val="18"/>
            </w:rPr>
            <w:t>registratienr.:</w:t>
          </w:r>
        </w:p>
      </w:tc>
      <w:tc>
        <w:tcPr>
          <w:tcW w:w="2551" w:type="dxa"/>
        </w:tcPr>
        <w:p w14:paraId="0549FCF0" w14:textId="77777777" w:rsidR="00A203AF" w:rsidRPr="009D1371" w:rsidRDefault="00F33BBC" w:rsidP="00F33BBC">
          <w:pPr>
            <w:spacing w:line="220" w:lineRule="exact"/>
            <w:rPr>
              <w:sz w:val="18"/>
              <w:szCs w:val="18"/>
            </w:rPr>
          </w:pPr>
          <w:bookmarkStart w:id="0" w:name="dOnzeReferentieKop"/>
          <w:bookmarkEnd w:id="0"/>
          <w:r>
            <w:rPr>
              <w:sz w:val="18"/>
              <w:szCs w:val="18"/>
            </w:rPr>
            <w:t>BIRM/2021/0823</w:t>
          </w:r>
        </w:p>
      </w:tc>
    </w:tr>
  </w:tbl>
  <w:p w14:paraId="00FBF4DF" w14:textId="77777777" w:rsidR="00A203AF" w:rsidRDefault="005440C7">
    <w:pPr>
      <w:pStyle w:val="Koptekst"/>
    </w:pPr>
    <w:r>
      <w:rPr>
        <w:noProof/>
      </w:rPr>
      <mc:AlternateContent>
        <mc:Choice Requires="wpg">
          <w:drawing>
            <wp:anchor distT="0" distB="0" distL="114300" distR="114300" simplePos="0" relativeHeight="251657728" behindDoc="1" locked="0" layoutInCell="1" allowOverlap="1" wp14:anchorId="3D1780BA" wp14:editId="49B224F4">
              <wp:simplePos x="0" y="0"/>
              <wp:positionH relativeFrom="page">
                <wp:posOffset>594360</wp:posOffset>
              </wp:positionH>
              <wp:positionV relativeFrom="page">
                <wp:posOffset>612140</wp:posOffset>
              </wp:positionV>
              <wp:extent cx="1846580" cy="473710"/>
              <wp:effectExtent l="3810" t="2540" r="6985" b="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473710"/>
                        <a:chOff x="263" y="2294"/>
                        <a:chExt cx="2908" cy="746"/>
                      </a:xfrm>
                    </wpg:grpSpPr>
                    <wps:wsp>
                      <wps:cNvPr id="26" name="Freeform 24"/>
                      <wps:cNvSpPr>
                        <a:spLocks/>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wps:cNvSpPr>
                        <a:spLocks/>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6"/>
                      <wps:cNvSpPr>
                        <a:spLocks/>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4"/>
                      <wps:cNvSpPr>
                        <a:spLocks/>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831C7" id="Group 23" o:spid="_x0000_s1026" style="position:absolute;margin-left:46.8pt;margin-top:48.2pt;width:145.4pt;height:37.3pt;z-index:-251658752;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">
              <v:shape id="Freeform 24"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25"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26"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27"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28"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29"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30"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31"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32"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33"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34"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35"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36"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37"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38"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39"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40"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41"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42"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43"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44"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80E3" w14:textId="77777777" w:rsidR="00A203AF" w:rsidRDefault="005440C7">
    <w:pPr>
      <w:pStyle w:val="Koptekst"/>
    </w:pPr>
    <w:r>
      <w:rPr>
        <w:noProof/>
      </w:rPr>
      <w:drawing>
        <wp:anchor distT="0" distB="0" distL="114300" distR="114300" simplePos="0" relativeHeight="251658752" behindDoc="0" locked="0" layoutInCell="1" allowOverlap="1" wp14:anchorId="5240861F" wp14:editId="1066392B">
          <wp:simplePos x="0" y="0"/>
          <wp:positionH relativeFrom="page">
            <wp:posOffset>4572635</wp:posOffset>
          </wp:positionH>
          <wp:positionV relativeFrom="page">
            <wp:posOffset>791845</wp:posOffset>
          </wp:positionV>
          <wp:extent cx="2103120" cy="760095"/>
          <wp:effectExtent l="0" t="0" r="0" b="1905"/>
          <wp:wrapNone/>
          <wp:docPr id="45" name="Afbeelding 45" descr="nieuwgemeentehuis_adres_sjabloon Iba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ieuwgemeentehuis_adres_sjabloon Iban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704" behindDoc="1" locked="0" layoutInCell="1" allowOverlap="1" wp14:anchorId="3CABDB4C" wp14:editId="2808C0B0">
              <wp:simplePos x="0" y="0"/>
              <wp:positionH relativeFrom="page">
                <wp:posOffset>594360</wp:posOffset>
              </wp:positionH>
              <wp:positionV relativeFrom="page">
                <wp:posOffset>612140</wp:posOffset>
              </wp:positionV>
              <wp:extent cx="1846580" cy="473710"/>
              <wp:effectExtent l="3810" t="2540" r="6985"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473710"/>
                        <a:chOff x="263" y="2294"/>
                        <a:chExt cx="2908" cy="746"/>
                      </a:xfrm>
                    </wpg:grpSpPr>
                    <wps:wsp>
                      <wps:cNvPr id="4" name="Freeform 2"/>
                      <wps:cNvSpPr>
                        <a:spLocks/>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1FB32" id="Group 1" o:spid="_x0000_s1026" style="position:absolute;margin-left:46.8pt;margin-top:48.2pt;width:145.4pt;height:37.3pt;z-index:-251659776;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">
              <v:shape id="Freeform 2"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3"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4"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5"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6"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7"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8"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9"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10"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11"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12"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13"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14"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15"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16"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17"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18"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19"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20"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21"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22"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4CC5"/>
    <w:multiLevelType w:val="hybridMultilevel"/>
    <w:tmpl w:val="D1A07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4A5DC0"/>
    <w:multiLevelType w:val="hybridMultilevel"/>
    <w:tmpl w:val="A664B7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3045E7"/>
    <w:multiLevelType w:val="hybridMultilevel"/>
    <w:tmpl w:val="F174B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1C73EB"/>
    <w:multiLevelType w:val="hybridMultilevel"/>
    <w:tmpl w:val="A132A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FD3D94"/>
    <w:multiLevelType w:val="hybridMultilevel"/>
    <w:tmpl w:val="EDCEA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A23E4F"/>
    <w:multiLevelType w:val="hybridMultilevel"/>
    <w:tmpl w:val="4DD09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DAuthorID" w:val="81568AF7F9254BD4AB19260A6D73EDD5"/>
    <w:docVar w:name="SDHeaderGroupID" w:val="D99E7030E8E140EBA0E1B7C60AEF03F9"/>
    <w:docVar w:name="SDHeaderID" w:val="1E2F4FDC83AC45DB9130B58953832660"/>
    <w:docVar w:name="SDTemplateGroupID" w:val="3A5E193CE91F4FED8ED3EC4D9F8FA7BF"/>
    <w:docVar w:name="SDTemplateID" w:val="3859514E77024793A40EA434F554E2F8"/>
    <w:docVar w:name="SDTypistID" w:val="81568AF7F9254BD4AB19260A6D73EDD5"/>
    <w:docVar w:name="SDUserGroupID" w:val="7D73CC4C319D428882E666F6717102C6"/>
  </w:docVars>
  <w:rsids>
    <w:rsidRoot w:val="00F33BBC"/>
    <w:rsid w:val="00141271"/>
    <w:rsid w:val="00365077"/>
    <w:rsid w:val="003724CF"/>
    <w:rsid w:val="003B1110"/>
    <w:rsid w:val="003D08BD"/>
    <w:rsid w:val="00405012"/>
    <w:rsid w:val="004A6547"/>
    <w:rsid w:val="005440C7"/>
    <w:rsid w:val="005A0AC2"/>
    <w:rsid w:val="005C24E3"/>
    <w:rsid w:val="006515DA"/>
    <w:rsid w:val="006D2AA2"/>
    <w:rsid w:val="00702253"/>
    <w:rsid w:val="007C2584"/>
    <w:rsid w:val="00805CA9"/>
    <w:rsid w:val="008C2B7C"/>
    <w:rsid w:val="009240A3"/>
    <w:rsid w:val="0094122D"/>
    <w:rsid w:val="00983C23"/>
    <w:rsid w:val="00A203AF"/>
    <w:rsid w:val="00B74FE5"/>
    <w:rsid w:val="00BB524C"/>
    <w:rsid w:val="00BF32FA"/>
    <w:rsid w:val="00D0313B"/>
    <w:rsid w:val="00DB1DC3"/>
    <w:rsid w:val="00E64CA6"/>
    <w:rsid w:val="00F33BBC"/>
    <w:rsid w:val="00FD1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0168BA"/>
  <w15:docId w15:val="{C42FB4FE-5119-45CE-92BC-4EFDD241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B524C"/>
    <w:pPr>
      <w:spacing w:line="280" w:lineRule="exact"/>
    </w:pPr>
    <w:rPr>
      <w:rFonts w:ascii="Arial" w:hAnsi="Arial" w:cs="Arial"/>
    </w:rPr>
  </w:style>
  <w:style w:type="paragraph" w:styleId="Kop4">
    <w:name w:val="heading 4"/>
    <w:basedOn w:val="Standaard"/>
    <w:next w:val="Standaard"/>
    <w:link w:val="Kop4Char"/>
    <w:uiPriority w:val="9"/>
    <w:qFormat/>
    <w:rsid w:val="004A6547"/>
    <w:pPr>
      <w:keepNext/>
      <w:widowControl w:val="0"/>
      <w:spacing w:line="320" w:lineRule="exact"/>
      <w:outlineLvl w:val="3"/>
    </w:pPr>
    <w:rPr>
      <w:b/>
      <w:bCs/>
      <w:kern w:val="2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A6547"/>
    <w:pPr>
      <w:tabs>
        <w:tab w:val="center" w:pos="4536"/>
        <w:tab w:val="right" w:pos="9072"/>
      </w:tabs>
    </w:pPr>
  </w:style>
  <w:style w:type="paragraph" w:styleId="Voettekst">
    <w:name w:val="footer"/>
    <w:basedOn w:val="Standaard"/>
    <w:rsid w:val="004A6547"/>
    <w:pPr>
      <w:tabs>
        <w:tab w:val="center" w:pos="4536"/>
        <w:tab w:val="right" w:pos="9072"/>
      </w:tabs>
    </w:pPr>
  </w:style>
  <w:style w:type="table" w:styleId="Tabelraster">
    <w:name w:val="Table Grid"/>
    <w:basedOn w:val="Standaardtabel"/>
    <w:rsid w:val="004A6547"/>
    <w:pPr>
      <w:widowControl w:val="0"/>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33BB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F33BBC"/>
    <w:rPr>
      <w:rFonts w:ascii="Tahoma" w:hAnsi="Tahoma" w:cs="Tahoma"/>
      <w:sz w:val="16"/>
      <w:szCs w:val="16"/>
    </w:rPr>
  </w:style>
  <w:style w:type="character" w:customStyle="1" w:styleId="Kop4Char">
    <w:name w:val="Kop 4 Char"/>
    <w:basedOn w:val="Standaardalinea-lettertype"/>
    <w:link w:val="Kop4"/>
    <w:uiPriority w:val="9"/>
    <w:locked/>
    <w:rsid w:val="00F33BBC"/>
    <w:rPr>
      <w:rFonts w:ascii="Arial" w:hAnsi="Arial" w:cs="Arial"/>
      <w:b/>
      <w:bCs/>
      <w:kern w:val="20"/>
      <w:sz w:val="28"/>
    </w:rPr>
  </w:style>
  <w:style w:type="character" w:customStyle="1" w:styleId="KoptekstChar">
    <w:name w:val="Koptekst Char"/>
    <w:basedOn w:val="Standaardalinea-lettertype"/>
    <w:link w:val="Koptekst"/>
    <w:uiPriority w:val="99"/>
    <w:locked/>
    <w:rsid w:val="00F33BBC"/>
    <w:rPr>
      <w:rFonts w:ascii="Arial" w:hAnsi="Arial" w:cs="Arial"/>
    </w:rPr>
  </w:style>
  <w:style w:type="paragraph" w:styleId="Voetnoottekst">
    <w:name w:val="footnote text"/>
    <w:basedOn w:val="Standaard"/>
    <w:link w:val="VoetnoottekstChar"/>
    <w:uiPriority w:val="99"/>
    <w:unhideWhenUsed/>
    <w:rsid w:val="00983C23"/>
    <w:pPr>
      <w:spacing w:line="240" w:lineRule="auto"/>
    </w:pPr>
    <w:rPr>
      <w:rFonts w:ascii="Lucida Sans" w:eastAsia="Calibri" w:hAnsi="Lucida Sans" w:cs="Times New Roman"/>
      <w:lang w:eastAsia="en-US"/>
    </w:rPr>
  </w:style>
  <w:style w:type="character" w:customStyle="1" w:styleId="VoetnoottekstChar">
    <w:name w:val="Voetnoottekst Char"/>
    <w:basedOn w:val="Standaardalinea-lettertype"/>
    <w:link w:val="Voetnoottekst"/>
    <w:uiPriority w:val="99"/>
    <w:rsid w:val="00983C23"/>
    <w:rPr>
      <w:rFonts w:ascii="Lucida Sans" w:eastAsia="Calibri" w:hAnsi="Lucida Sans"/>
      <w:lang w:eastAsia="en-US"/>
    </w:rPr>
  </w:style>
  <w:style w:type="character" w:styleId="Voetnootmarkering">
    <w:name w:val="footnote reference"/>
    <w:basedOn w:val="Standaardalinea-lettertype"/>
    <w:uiPriority w:val="99"/>
    <w:unhideWhenUsed/>
    <w:rsid w:val="00983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3170</Words>
  <Characters>17435</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Gemeente Heemskek</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F.</dc:creator>
  <cp:keywords/>
  <dc:description/>
  <cp:lastModifiedBy>Lilian Schenk</cp:lastModifiedBy>
  <cp:revision>2</cp:revision>
  <dcterms:created xsi:type="dcterms:W3CDTF">2022-06-08T03:53:00Z</dcterms:created>
  <dcterms:modified xsi:type="dcterms:W3CDTF">2022-06-08T03:53:00Z</dcterms:modified>
</cp:coreProperties>
</file>