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BF3C" w14:textId="111F9191" w:rsidR="0042447B" w:rsidRDefault="0042447B">
      <w:r>
        <w:t>Inventarislijst</w:t>
      </w:r>
    </w:p>
    <w:p w14:paraId="740CB75E" w14:textId="77777777" w:rsidR="0042447B" w:rsidRDefault="0042447B"/>
    <w:p w14:paraId="19A83176" w14:textId="005911CE" w:rsidR="003C5C73" w:rsidRDefault="00286BA9">
      <w:r w:rsidRPr="00286BA9">
        <w:t>Bijlage_1_Bestemmingsplan_Heemskerkerduin-Noorddorp</w:t>
      </w:r>
      <w:r>
        <w:t xml:space="preserve"> 1998</w:t>
      </w:r>
      <w:r w:rsidRPr="00286BA9">
        <w:t>.pdf</w:t>
      </w:r>
    </w:p>
    <w:p w14:paraId="2DE9A4B8" w14:textId="34114A53" w:rsidR="00C441D9" w:rsidRDefault="00C441D9">
      <w:r w:rsidRPr="00C441D9">
        <w:t>Bijlage_2_Regels_Vastgesteld.pdf</w:t>
      </w:r>
    </w:p>
    <w:p w14:paraId="2E7BF9A6" w14:textId="26563407" w:rsidR="00C441D9" w:rsidRDefault="00C441D9">
      <w:r w:rsidRPr="00C441D9">
        <w:t>Bijlage_3_Plankaarten_december</w:t>
      </w:r>
      <w:r>
        <w:t xml:space="preserve"> </w:t>
      </w:r>
      <w:r w:rsidRPr="00C441D9">
        <w:t>2009.pdf</w:t>
      </w:r>
    </w:p>
    <w:p w14:paraId="5416B28E" w14:textId="1DC1EF98" w:rsidR="00C441D9" w:rsidRDefault="00C441D9">
      <w:r w:rsidRPr="00C441D9">
        <w:t>Bijlage</w:t>
      </w:r>
      <w:r w:rsidR="00BF7566">
        <w:t>_</w:t>
      </w:r>
      <w:r w:rsidRPr="00C441D9">
        <w:t xml:space="preserve">4_Bp </w:t>
      </w:r>
      <w:proofErr w:type="spellStart"/>
      <w:r w:rsidRPr="00C441D9">
        <w:t>HkDuin</w:t>
      </w:r>
      <w:proofErr w:type="spellEnd"/>
      <w:r w:rsidRPr="00C441D9">
        <w:t xml:space="preserve"> </w:t>
      </w:r>
      <w:proofErr w:type="spellStart"/>
      <w:r w:rsidRPr="00C441D9">
        <w:t>Ndrp</w:t>
      </w:r>
      <w:proofErr w:type="spellEnd"/>
      <w:r w:rsidRPr="00C441D9">
        <w:t xml:space="preserve"> Overzicht 200dpi.jpg</w:t>
      </w:r>
    </w:p>
    <w:p w14:paraId="74AA2D7B" w14:textId="6ECA11F5" w:rsidR="00C441D9" w:rsidRDefault="00C441D9">
      <w:r w:rsidRPr="00C441D9">
        <w:t xml:space="preserve">Bijlage_5_Bp </w:t>
      </w:r>
      <w:proofErr w:type="spellStart"/>
      <w:r w:rsidRPr="00C441D9">
        <w:t>HkDuin</w:t>
      </w:r>
      <w:proofErr w:type="spellEnd"/>
      <w:r w:rsidRPr="00C441D9">
        <w:t xml:space="preserve"> </w:t>
      </w:r>
      <w:proofErr w:type="spellStart"/>
      <w:r w:rsidRPr="00C441D9">
        <w:t>Ndrp</w:t>
      </w:r>
      <w:proofErr w:type="spellEnd"/>
      <w:r w:rsidRPr="00C441D9">
        <w:t xml:space="preserve"> Kaart 7 200dpi.jpg</w:t>
      </w:r>
    </w:p>
    <w:p w14:paraId="591FE8C7" w14:textId="7E82C543" w:rsidR="00A037BA" w:rsidRDefault="00A037BA">
      <w:r w:rsidRPr="00A037BA">
        <w:t>Bijlage_6_</w:t>
      </w:r>
      <w:r>
        <w:t>B</w:t>
      </w:r>
      <w:r w:rsidRPr="00A037BA">
        <w:t xml:space="preserve">rief zienswijze </w:t>
      </w:r>
      <w:proofErr w:type="spellStart"/>
      <w:r w:rsidRPr="00A037BA">
        <w:t>hondsbosseweg</w:t>
      </w:r>
      <w:proofErr w:type="spellEnd"/>
      <w:r w:rsidRPr="00A037BA">
        <w:t xml:space="preserve"> E544.pdf</w:t>
      </w:r>
    </w:p>
    <w:p w14:paraId="79D69ACA" w14:textId="7A599042" w:rsidR="00A037BA" w:rsidRDefault="00A037BA">
      <w:r w:rsidRPr="00A037BA">
        <w:t>Bijlage_7_E544 reactie bestemmingsplan_Geredigeerd.pdf</w:t>
      </w:r>
    </w:p>
    <w:p w14:paraId="59003F1E" w14:textId="4DD7D88A" w:rsidR="00976FE8" w:rsidRDefault="00976FE8">
      <w:r w:rsidRPr="00976FE8">
        <w:t>Bijlage_8_</w:t>
      </w:r>
      <w:r w:rsidR="00B203E2">
        <w:t>V</w:t>
      </w:r>
      <w:r w:rsidRPr="00976FE8">
        <w:t>erzoek aankoop grond_.pdf</w:t>
      </w:r>
    </w:p>
    <w:p w14:paraId="66C65614" w14:textId="6C9AFF98" w:rsidR="00B203E2" w:rsidRDefault="00B203E2">
      <w:r w:rsidRPr="00B203E2">
        <w:t>Bijlage_9_Verzoek aanpassing BP Hondsbosseweg.pdf</w:t>
      </w:r>
    </w:p>
    <w:p w14:paraId="114C65C7" w14:textId="2AC2FF37" w:rsidR="00B203E2" w:rsidRDefault="00B203E2">
      <w:r w:rsidRPr="00B203E2">
        <w:t>Bijlage_10_Verzoek college.pdf</w:t>
      </w:r>
    </w:p>
    <w:p w14:paraId="15C5B38E" w14:textId="12E68625" w:rsidR="00780BD8" w:rsidRDefault="00780BD8">
      <w:r>
        <w:t>Bijlage_11_</w:t>
      </w:r>
      <w:r w:rsidR="00335D3D" w:rsidRPr="00335D3D">
        <w:t xml:space="preserve"> </w:t>
      </w:r>
      <w:r w:rsidR="00335D3D" w:rsidRPr="00286BA9">
        <w:t>Bestemmingsplan</w:t>
      </w:r>
      <w:r w:rsidR="00335D3D">
        <w:t>_</w:t>
      </w:r>
      <w:r>
        <w:t>2009.pdf</w:t>
      </w:r>
    </w:p>
    <w:p w14:paraId="30B4E5E0" w14:textId="1489A31C" w:rsidR="00335D3D" w:rsidRDefault="00335D3D">
      <w:r>
        <w:t>Bijlage_12_Uitgangspunten Actualisatie bestemmingsplan 1998.pdf</w:t>
      </w:r>
    </w:p>
    <w:sectPr w:rsidR="0033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6BA9"/>
    <w:rsid w:val="00286BA9"/>
    <w:rsid w:val="00335D3D"/>
    <w:rsid w:val="003C25F4"/>
    <w:rsid w:val="003C5C73"/>
    <w:rsid w:val="0042447B"/>
    <w:rsid w:val="00780BD8"/>
    <w:rsid w:val="008C0C5F"/>
    <w:rsid w:val="00976FE8"/>
    <w:rsid w:val="009D3D08"/>
    <w:rsid w:val="00A037BA"/>
    <w:rsid w:val="00B203E2"/>
    <w:rsid w:val="00BF7566"/>
    <w:rsid w:val="00C441D9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B1B"/>
  <w15:chartTrackingRefBased/>
  <w15:docId w15:val="{A013E38C-3552-4677-BD1D-A75A09F0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AC52B8E60A8498F2B7EFBAFE2CA64" ma:contentTypeVersion="7" ma:contentTypeDescription="Een nieuw document maken." ma:contentTypeScope="" ma:versionID="0596ee39a002c01d7de91f4fb1eb9fca">
  <xsd:schema xmlns:xsd="http://www.w3.org/2001/XMLSchema" xmlns:xs="http://www.w3.org/2001/XMLSchema" xmlns:p="http://schemas.microsoft.com/office/2006/metadata/properties" xmlns:ns2="f003feaf-ff60-442f-957f-5c3f5b625a61" targetNamespace="http://schemas.microsoft.com/office/2006/metadata/properties" ma:root="true" ma:fieldsID="f4a39481e84909d5659b09344e572863" ns2:_="">
    <xsd:import namespace="f003feaf-ff60-442f-957f-5c3f5b62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feaf-ff60-442f-957f-5c3f5b625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A265C-C6B7-44E6-91F9-1EEA57FF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3feaf-ff60-442f-957f-5c3f5b625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FD2F7-1D81-4DFC-A1D1-ECB6224E0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4BF2E-A1BA-4E56-ABB9-E24BDD35D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Someren</dc:creator>
  <cp:keywords/>
  <dc:description/>
  <cp:lastModifiedBy>Lilian Schenk</cp:lastModifiedBy>
  <cp:revision>3</cp:revision>
  <dcterms:created xsi:type="dcterms:W3CDTF">2023-05-24T08:27:00Z</dcterms:created>
  <dcterms:modified xsi:type="dcterms:W3CDTF">2023-05-24T08:48:00Z</dcterms:modified>
</cp:coreProperties>
</file>